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0A" w:rsidRDefault="00C339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390A" w:rsidRDefault="00C3390A">
      <w:pPr>
        <w:pStyle w:val="ConsPlusNormal"/>
        <w:jc w:val="both"/>
        <w:outlineLvl w:val="0"/>
      </w:pPr>
    </w:p>
    <w:p w:rsidR="00C3390A" w:rsidRDefault="00C3390A">
      <w:pPr>
        <w:pStyle w:val="ConsPlusNormal"/>
        <w:outlineLvl w:val="0"/>
      </w:pPr>
      <w:r>
        <w:t>Зарегистрировано в Минюсте РФ 2 июня 2000 г. N 2256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jc w:val="center"/>
      </w:pPr>
    </w:p>
    <w:p w:rsidR="00C3390A" w:rsidRDefault="00C3390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3390A" w:rsidRDefault="00C3390A">
      <w:pPr>
        <w:pStyle w:val="ConsPlusTitle"/>
        <w:jc w:val="center"/>
      </w:pPr>
      <w:r>
        <w:t>ОБОРОНЫ, ЧРЕЗВЫЧАЙНЫМ СИТУАЦИЯМ И ЛИКВИДАЦИИ</w:t>
      </w:r>
    </w:p>
    <w:p w:rsidR="00C3390A" w:rsidRDefault="00C3390A">
      <w:pPr>
        <w:pStyle w:val="ConsPlusTitle"/>
        <w:jc w:val="center"/>
      </w:pPr>
      <w:r>
        <w:t>ПОСЛЕДСТВИЙ СТИХИЙНЫХ БЕДСТВИЙ</w:t>
      </w:r>
    </w:p>
    <w:p w:rsidR="00C3390A" w:rsidRDefault="00C3390A">
      <w:pPr>
        <w:pStyle w:val="ConsPlusTitle"/>
        <w:jc w:val="center"/>
      </w:pPr>
    </w:p>
    <w:p w:rsidR="00C3390A" w:rsidRDefault="00C3390A">
      <w:pPr>
        <w:pStyle w:val="ConsPlusTitle"/>
        <w:jc w:val="center"/>
      </w:pPr>
      <w:r>
        <w:t>ПРИКАЗ</w:t>
      </w:r>
    </w:p>
    <w:p w:rsidR="00C3390A" w:rsidRDefault="00C3390A">
      <w:pPr>
        <w:pStyle w:val="ConsPlusTitle"/>
        <w:jc w:val="center"/>
      </w:pPr>
      <w:r>
        <w:t>от 24 апреля 2000 г. N 229</w:t>
      </w:r>
    </w:p>
    <w:p w:rsidR="00C3390A" w:rsidRDefault="00C3390A">
      <w:pPr>
        <w:pStyle w:val="ConsPlusTitle"/>
        <w:jc w:val="center"/>
      </w:pPr>
    </w:p>
    <w:p w:rsidR="00C3390A" w:rsidRDefault="00C3390A">
      <w:pPr>
        <w:pStyle w:val="ConsPlusTitle"/>
        <w:jc w:val="center"/>
      </w:pPr>
      <w:r>
        <w:t>ОБ УТВЕРЖДЕНИИ ПОЛОЖЕНИЯ О ПОРЯДКЕ ОФОРМЛЕНИЯ</w:t>
      </w:r>
    </w:p>
    <w:p w:rsidR="00C3390A" w:rsidRDefault="00C3390A">
      <w:pPr>
        <w:pStyle w:val="ConsPlusTitle"/>
        <w:jc w:val="center"/>
      </w:pPr>
      <w:r>
        <w:t>И ВЫДАЧИ УДОСТОВЕРЕНИЙ ГРАЖДАНАМ, ПОДВЕРГШИМСЯ</w:t>
      </w:r>
    </w:p>
    <w:p w:rsidR="00C3390A" w:rsidRDefault="00C3390A">
      <w:pPr>
        <w:pStyle w:val="ConsPlusTitle"/>
        <w:jc w:val="center"/>
      </w:pPr>
      <w:r>
        <w:t>ВОЗДЕЙСТВИЮ РАДИАЦИИ ВСЛЕДСТВИЕ АВАРИИ В 1957 ГОДУ</w:t>
      </w:r>
    </w:p>
    <w:p w:rsidR="00C3390A" w:rsidRDefault="00C3390A">
      <w:pPr>
        <w:pStyle w:val="ConsPlusTitle"/>
        <w:jc w:val="center"/>
      </w:pPr>
      <w:r>
        <w:t>НА ПРОИЗВОДСТВЕННОМ ОБЪЕДИНЕНИИ "МАЯК" И СБРОСОВ</w:t>
      </w:r>
    </w:p>
    <w:p w:rsidR="00C3390A" w:rsidRDefault="00C3390A">
      <w:pPr>
        <w:pStyle w:val="ConsPlusTitle"/>
        <w:jc w:val="center"/>
      </w:pPr>
      <w:r>
        <w:t>РАДИОАКТИВНЫХ ОТХОДОВ В РЕКУ ТЕЧА</w:t>
      </w:r>
    </w:p>
    <w:p w:rsidR="00C3390A" w:rsidRDefault="00C3390A">
      <w:pPr>
        <w:pStyle w:val="ConsPlusNormal"/>
        <w:jc w:val="center"/>
      </w:pPr>
    </w:p>
    <w:p w:rsidR="00C3390A" w:rsidRDefault="00C3390A">
      <w:pPr>
        <w:pStyle w:val="ConsPlusNormal"/>
        <w:jc w:val="center"/>
      </w:pPr>
      <w:r>
        <w:t>Список изменяющих документов</w:t>
      </w:r>
    </w:p>
    <w:p w:rsidR="00C3390A" w:rsidRDefault="00C3390A">
      <w:pPr>
        <w:pStyle w:val="ConsPlusNormal"/>
        <w:jc w:val="center"/>
      </w:pPr>
      <w:r>
        <w:t xml:space="preserve">(в ред. Приказов МЧС РФ от 10.04.2009 </w:t>
      </w:r>
      <w:hyperlink r:id="rId6" w:history="1">
        <w:r>
          <w:rPr>
            <w:color w:val="0000FF"/>
          </w:rPr>
          <w:t>N 229</w:t>
        </w:r>
      </w:hyperlink>
      <w:r>
        <w:t>,</w:t>
      </w:r>
    </w:p>
    <w:p w:rsidR="00C3390A" w:rsidRDefault="00C3390A">
      <w:pPr>
        <w:pStyle w:val="ConsPlusNormal"/>
        <w:jc w:val="center"/>
      </w:pPr>
      <w:r>
        <w:t xml:space="preserve">от 07.02.2012 </w:t>
      </w:r>
      <w:hyperlink r:id="rId7" w:history="1">
        <w:r>
          <w:rPr>
            <w:color w:val="0000FF"/>
          </w:rPr>
          <w:t>N 46</w:t>
        </w:r>
      </w:hyperlink>
      <w:r>
        <w:t>)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20 ноября 1999 г. N 1281 "О мерах по реализации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приказываю:</w:t>
      </w:r>
    </w:p>
    <w:p w:rsidR="00C3390A" w:rsidRDefault="00C3390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Положение).</w:t>
      </w:r>
    </w:p>
    <w:p w:rsidR="00C3390A" w:rsidRDefault="00C3390A">
      <w:pPr>
        <w:pStyle w:val="ConsPlusNormal"/>
        <w:ind w:firstLine="540"/>
        <w:jc w:val="both"/>
      </w:pPr>
      <w:r>
        <w:t>2. Департаменту инвестиций и эксплуатации основных фондов обеспечить бланками удостоверений установленного образца органы исполнительной власти субъектов Российской Федерации по их заявкам.</w:t>
      </w:r>
    </w:p>
    <w:p w:rsidR="00C3390A" w:rsidRDefault="00C3390A">
      <w:pPr>
        <w:pStyle w:val="ConsPlusNormal"/>
        <w:ind w:firstLine="540"/>
        <w:jc w:val="both"/>
      </w:pPr>
      <w:r>
        <w:t>3. Настоящий Приказ довести до заместителей Министра, начальников (руководителей) департаментов, начальников управлений и самостоятельных отделов МЧС России, начальников региональных центров по делам гражданской обороны, чрезвычайным ситуациям и ликвидации последствий стихийных бедствий, командиров соединений и воинских частей войск гражданской обороны центрального подчинения, руководителей органов, уполномоченных решать задачи гражданской обороны, задачи по предупреждению и ликвидации чрезвычайных ситуаций, при органах исполнительной власти субъектов Российской Федерации, руководителей организаций МЧС России в установленном порядке.</w:t>
      </w:r>
    </w:p>
    <w:p w:rsidR="00C3390A" w:rsidRDefault="00C3390A">
      <w:pPr>
        <w:pStyle w:val="ConsPlusNormal"/>
        <w:ind w:firstLine="540"/>
        <w:jc w:val="both"/>
      </w:pPr>
      <w:r>
        <w:t>4. Возложить ответственность за организацию выполнения настоящего Приказа на заместителя Министра Н.В. Герасимову.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</w:pPr>
      <w:r>
        <w:t>Министр</w:t>
      </w:r>
    </w:p>
    <w:p w:rsidR="00C3390A" w:rsidRDefault="00C3390A">
      <w:pPr>
        <w:pStyle w:val="ConsPlusNormal"/>
        <w:jc w:val="right"/>
      </w:pPr>
      <w:r>
        <w:t>С.К.ШОЙГУ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0"/>
      </w:pPr>
      <w:r>
        <w:t>Приложение</w:t>
      </w:r>
    </w:p>
    <w:p w:rsidR="00C3390A" w:rsidRDefault="00C3390A">
      <w:pPr>
        <w:pStyle w:val="ConsPlusNormal"/>
        <w:jc w:val="right"/>
      </w:pPr>
      <w:r>
        <w:lastRenderedPageBreak/>
        <w:t>к Приказу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Title"/>
        <w:jc w:val="center"/>
      </w:pPr>
      <w:bookmarkStart w:id="0" w:name="P38"/>
      <w:bookmarkEnd w:id="0"/>
      <w:r>
        <w:t>ПОЛОЖЕНИЕ</w:t>
      </w:r>
    </w:p>
    <w:p w:rsidR="00C3390A" w:rsidRDefault="00C3390A">
      <w:pPr>
        <w:pStyle w:val="ConsPlusTitle"/>
        <w:jc w:val="center"/>
      </w:pPr>
      <w:r>
        <w:t>О ПОРЯДКЕ ОФОРМЛЕНИЯ И ВЫДАЧИ УДОСТОВЕРЕНИЙ ГРАЖДАНАМ,</w:t>
      </w:r>
    </w:p>
    <w:p w:rsidR="00C3390A" w:rsidRDefault="00C3390A">
      <w:pPr>
        <w:pStyle w:val="ConsPlusTitle"/>
        <w:jc w:val="center"/>
      </w:pPr>
      <w:r>
        <w:t>ПОДВЕРГШИМСЯ ВОЗДЕЙСТВИЮ РАДИАЦИИ ВСЛЕДСТВИЕ АВАРИИ</w:t>
      </w:r>
    </w:p>
    <w:p w:rsidR="00C3390A" w:rsidRDefault="00C3390A">
      <w:pPr>
        <w:pStyle w:val="ConsPlusTitle"/>
        <w:jc w:val="center"/>
      </w:pPr>
      <w:r>
        <w:t>В 1957 ГОДУ НА ПРОИЗВОДСТВЕННОМ ОБЪЕДИНЕНИИ "МАЯК"</w:t>
      </w:r>
    </w:p>
    <w:p w:rsidR="00C3390A" w:rsidRDefault="00C3390A">
      <w:pPr>
        <w:pStyle w:val="ConsPlusTitle"/>
        <w:jc w:val="center"/>
      </w:pPr>
      <w:r>
        <w:t>И СБРОСОВ РАДИОАКТИВНЫХ ОТХОДОВ В РЕКУ ТЕЧА</w:t>
      </w:r>
    </w:p>
    <w:p w:rsidR="00C3390A" w:rsidRDefault="00C3390A">
      <w:pPr>
        <w:pStyle w:val="ConsPlusNormal"/>
        <w:jc w:val="center"/>
      </w:pPr>
    </w:p>
    <w:p w:rsidR="00C3390A" w:rsidRDefault="00C3390A">
      <w:pPr>
        <w:pStyle w:val="ConsPlusNormal"/>
        <w:jc w:val="center"/>
      </w:pPr>
      <w:r>
        <w:t>Список изменяющих документов</w:t>
      </w:r>
    </w:p>
    <w:p w:rsidR="00C3390A" w:rsidRDefault="00C3390A">
      <w:pPr>
        <w:pStyle w:val="ConsPlusNormal"/>
        <w:jc w:val="center"/>
      </w:pPr>
      <w:r>
        <w:t xml:space="preserve">(в ред. Приказов МЧС РФ от 10.04.2009 </w:t>
      </w:r>
      <w:hyperlink r:id="rId9" w:history="1">
        <w:r>
          <w:rPr>
            <w:color w:val="0000FF"/>
          </w:rPr>
          <w:t>N 229</w:t>
        </w:r>
      </w:hyperlink>
      <w:r>
        <w:t>,</w:t>
      </w:r>
    </w:p>
    <w:p w:rsidR="00C3390A" w:rsidRDefault="00C3390A">
      <w:pPr>
        <w:pStyle w:val="ConsPlusNormal"/>
        <w:jc w:val="center"/>
      </w:pPr>
      <w:r>
        <w:t xml:space="preserve">от 07.02.2012 </w:t>
      </w:r>
      <w:hyperlink r:id="rId10" w:history="1">
        <w:r>
          <w:rPr>
            <w:color w:val="0000FF"/>
          </w:rPr>
          <w:t>N 46</w:t>
        </w:r>
      </w:hyperlink>
      <w:r>
        <w:t>)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 xml:space="preserve">1. Настоящее Положение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Положение),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&lt;*&gt;,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1999 г. N 1281 "О мерах по реализации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&lt;**&gt; и устанавливает единый, обязательный порядок оформления и выдачи удостоверения единого образца (далее - удостоверение), которое дает право на получение льгот и компенсаций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на территории Российской Федерации.</w:t>
      </w:r>
    </w:p>
    <w:p w:rsidR="00C3390A" w:rsidRDefault="00C3390A">
      <w:pPr>
        <w:pStyle w:val="ConsPlusNormal"/>
        <w:ind w:firstLine="540"/>
        <w:jc w:val="both"/>
      </w:pPr>
      <w:r>
        <w:t>--------------------------------</w:t>
      </w:r>
    </w:p>
    <w:p w:rsidR="00C3390A" w:rsidRDefault="00C3390A">
      <w:pPr>
        <w:pStyle w:val="ConsPlusNormal"/>
        <w:ind w:firstLine="540"/>
        <w:jc w:val="both"/>
      </w:pPr>
      <w:r>
        <w:t>&lt;*&gt; Собрание законодательства Российской Федерации, 1998, N 48, ст. 5850.</w:t>
      </w:r>
    </w:p>
    <w:p w:rsidR="00C3390A" w:rsidRDefault="00C3390A">
      <w:pPr>
        <w:pStyle w:val="ConsPlusNormal"/>
        <w:ind w:firstLine="540"/>
        <w:jc w:val="both"/>
      </w:pPr>
      <w:r>
        <w:t>&lt;**&gt; Собрание законодательства Российской Федерации, 1999, N 48, ст. 5862.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>2. Удостоверения выдаются:</w:t>
      </w:r>
    </w:p>
    <w:p w:rsidR="00C3390A" w:rsidRDefault="00C3390A">
      <w:pPr>
        <w:pStyle w:val="ConsPlusNormal"/>
        <w:ind w:firstLine="540"/>
        <w:jc w:val="both"/>
      </w:pPr>
      <w:bookmarkStart w:id="1" w:name="P54"/>
      <w:bookmarkEnd w:id="1"/>
      <w:r>
        <w:t>а) гражданам (в том числе временно направленным или командированным),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</w:r>
    </w:p>
    <w:p w:rsidR="00C3390A" w:rsidRDefault="00C3390A">
      <w:pPr>
        <w:pStyle w:val="ConsPlusNormal"/>
        <w:ind w:firstLine="540"/>
        <w:jc w:val="both"/>
      </w:pPr>
      <w:r>
        <w:t>принимавшим в период с 29 сентября 1957 г. по 31 декабря 1961 года непосредственное участие в работах по ликвидации последствий аварии в 1957 году на производственном объединении "Маяк";</w:t>
      </w:r>
    </w:p>
    <w:p w:rsidR="00C3390A" w:rsidRDefault="00C3390A">
      <w:pPr>
        <w:pStyle w:val="ConsPlusNormal"/>
        <w:ind w:firstLine="540"/>
        <w:jc w:val="both"/>
      </w:pPr>
      <w:r>
        <w:t>занятым на работах по проведению защитных мероприятий и реабилитации радиоактивно загрязненных территорий вдоль реки Теча в период с 1 января 1949 г. по 31 декабря 1962 г.;</w:t>
      </w:r>
    </w:p>
    <w:p w:rsidR="00C3390A" w:rsidRDefault="00C3390A">
      <w:pPr>
        <w:pStyle w:val="ConsPlusNormal"/>
        <w:ind w:firstLine="540"/>
        <w:jc w:val="both"/>
      </w:pPr>
      <w:bookmarkStart w:id="2" w:name="P57"/>
      <w:bookmarkEnd w:id="2"/>
      <w:r>
        <w:t xml:space="preserve">б) 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а также военнослужащим, вольнонаемному составу войсковых частей и спецконтингенту, эвакуированным в 1957 году из зоны радиоактивного загрязнения. 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</w:r>
      <w:r>
        <w:lastRenderedPageBreak/>
        <w:t>Теча;</w:t>
      </w:r>
    </w:p>
    <w:p w:rsidR="00C3390A" w:rsidRDefault="00C3390A">
      <w:pPr>
        <w:pStyle w:val="ConsPlusNormal"/>
        <w:ind w:firstLine="540"/>
        <w:jc w:val="both"/>
      </w:pPr>
      <w:bookmarkStart w:id="3" w:name="P58"/>
      <w:bookmarkEnd w:id="3"/>
      <w:r>
        <w:t>в) гражданам, проживающим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</w:r>
    </w:p>
    <w:p w:rsidR="00C3390A" w:rsidRDefault="00C3390A">
      <w:pPr>
        <w:pStyle w:val="ConsPlusNormal"/>
        <w:ind w:firstLine="540"/>
        <w:jc w:val="both"/>
      </w:pPr>
      <w:bookmarkStart w:id="4" w:name="P59"/>
      <w:bookmarkEnd w:id="4"/>
      <w:r>
        <w:t>г) гражданам, проживавшим в 1949 - 1956 годах в населенных пунктах, подвергшихся радиоактивному загрязнению вследствие сбросов радиоактивных отходов в реку Теча, и получившим накопленную эффективную дозу облучения свыше 7 сЗв (бэр), но не более 35 сЗв (бэр), или свыше 35 сЗв (бэр);</w:t>
      </w:r>
    </w:p>
    <w:p w:rsidR="00C3390A" w:rsidRDefault="00C3390A">
      <w:pPr>
        <w:pStyle w:val="ConsPlusNormal"/>
        <w:ind w:firstLine="540"/>
        <w:jc w:val="both"/>
      </w:pPr>
      <w:bookmarkStart w:id="5" w:name="P60"/>
      <w:bookmarkEnd w:id="5"/>
      <w:r>
        <w:t>д) гражданам, добровольно выехавшим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</w:p>
    <w:p w:rsidR="00C3390A" w:rsidRDefault="00C3390A">
      <w:pPr>
        <w:pStyle w:val="ConsPlusNormal"/>
        <w:ind w:firstLine="540"/>
        <w:jc w:val="both"/>
      </w:pPr>
      <w:bookmarkStart w:id="6" w:name="P61"/>
      <w:bookmarkEnd w:id="6"/>
      <w:r>
        <w:t xml:space="preserve">3. Удостоверения оформляются и выдаются органами исполнительной власти субъектов Российской Федерации на основании справок единого образца (далее - справка), выдаваемых органами исполнительной власти Челябинской, Свердловской, Курганской областей по форме, приведенной в </w:t>
      </w:r>
      <w:hyperlink w:anchor="P163" w:history="1">
        <w:r>
          <w:rPr>
            <w:color w:val="0000FF"/>
          </w:rPr>
          <w:t>приложении N 1</w:t>
        </w:r>
      </w:hyperlink>
      <w:r>
        <w:t xml:space="preserve"> к настоящему Положению. Справка имеет серию и номер. Для Челябинской области установлена серия "Ч", для Свердловской области - "С", для Курганской области - "К". Нумерация справок начинается с номера 00001. При выдаче удостоверений справки изымаются и хранятся как документ строгой отчетности.</w:t>
      </w:r>
    </w:p>
    <w:p w:rsidR="00C3390A" w:rsidRDefault="00C3390A">
      <w:pPr>
        <w:pStyle w:val="ConsPlusNormal"/>
        <w:ind w:firstLine="540"/>
        <w:jc w:val="both"/>
      </w:pPr>
      <w:r>
        <w:t>Указанные справки запрашиваются органами исполнительной власти субъектов Российской Федерации в порядке межведомственного информационного взаимодействия.</w:t>
      </w:r>
    </w:p>
    <w:p w:rsidR="00C3390A" w:rsidRDefault="00C3390A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  <w:bookmarkStart w:id="7" w:name="P64"/>
      <w:bookmarkEnd w:id="7"/>
      <w:r>
        <w:t xml:space="preserve">4. Основанием для выдачи справки гражданам, указанным в подпункте "а" </w:t>
      </w:r>
      <w:hyperlink w:anchor="P54" w:history="1">
        <w:r>
          <w:rPr>
            <w:color w:val="0000FF"/>
          </w:rPr>
          <w:t>пункта 2</w:t>
        </w:r>
      </w:hyperlink>
      <w:r>
        <w:t xml:space="preserve"> настоящего Положения, являются документы, подтверждающие участие в проведении видов работ, указанных в Критериях отнесения граждан (в том числе временно направленных или командированных) к категориям граждан, принимавших непосредственное участие в работах по ликвидации последствий аварии в 1957 году на производственном объединении "Маяк", а также граждан, занятых на работах по проведению защитных мероприятий и реабилитации радиоактивно загрязненных территорий вдоль реки Теча, или проведение этих работ в конкретных населенных пунктах, входящих в Перечень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 (далее - Перечень населенных пунктов), согласно </w:t>
      </w:r>
      <w:hyperlink r:id="rId14" w:history="1">
        <w:r>
          <w:rPr>
            <w:color w:val="0000FF"/>
          </w:rPr>
          <w:t>приложениям N 1</w:t>
        </w:r>
      </w:hyperlink>
      <w:r>
        <w:t xml:space="preserve"> и </w:t>
      </w:r>
      <w:hyperlink r:id="rId15" w:history="1">
        <w:r>
          <w:rPr>
            <w:color w:val="0000FF"/>
          </w:rPr>
          <w:t>N 2</w:t>
        </w:r>
      </w:hyperlink>
      <w:r>
        <w:t xml:space="preserve"> к Постановлению Совета Министров - Правительства Российской Федерации от 8 октября 1993 г. N 1005 &lt;*&gt;, с изменениями и дополнениями, внесенными Постановлениями Правительства Российской Федерации от 19 июня 1994 г. N 722 &lt;**&gt; и от 20 ноября 1999 г. </w:t>
      </w:r>
      <w:hyperlink r:id="rId16" w:history="1">
        <w:r>
          <w:rPr>
            <w:color w:val="0000FF"/>
          </w:rPr>
          <w:t>N 1281</w:t>
        </w:r>
      </w:hyperlink>
      <w:r>
        <w:t xml:space="preserve"> &lt;***&gt;:</w:t>
      </w:r>
    </w:p>
    <w:p w:rsidR="00C3390A" w:rsidRDefault="00C3390A">
      <w:pPr>
        <w:pStyle w:val="ConsPlusNormal"/>
        <w:ind w:firstLine="540"/>
        <w:jc w:val="both"/>
      </w:pPr>
      <w:r>
        <w:t>--------------------------------</w:t>
      </w:r>
    </w:p>
    <w:p w:rsidR="00C3390A" w:rsidRDefault="00C3390A">
      <w:pPr>
        <w:pStyle w:val="ConsPlusNormal"/>
        <w:ind w:firstLine="540"/>
        <w:jc w:val="both"/>
      </w:pPr>
      <w:r>
        <w:t>&lt;*&gt; Собрание актов Президента и Правительства Российской Федерации, 1993, N 42, ст. 4002.</w:t>
      </w:r>
    </w:p>
    <w:p w:rsidR="00C3390A" w:rsidRDefault="00C3390A">
      <w:pPr>
        <w:pStyle w:val="ConsPlusNormal"/>
        <w:ind w:firstLine="540"/>
        <w:jc w:val="both"/>
      </w:pPr>
      <w:r>
        <w:t>&lt;**&gt; Собрание законодательства Российской Федерации, 1994, N 9, ст. 1014.</w:t>
      </w:r>
    </w:p>
    <w:p w:rsidR="00C3390A" w:rsidRDefault="00C3390A">
      <w:pPr>
        <w:pStyle w:val="ConsPlusNormal"/>
        <w:ind w:firstLine="540"/>
        <w:jc w:val="both"/>
      </w:pPr>
      <w:r>
        <w:t>&lt;***&gt; Собрание законодательства Российской Федерации, 1999, N 48, ст. 5862.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>командировочные удостоверения, выписки из приказов, справки, выданные предприятиями, организациями, учреждениями (или их правопреемниками), выполнявшими непосредственно работы на радиоактивно загрязненных территориях, с обязательным указанием периода выполнения этих работ и основания выдачи;</w:t>
      </w:r>
    </w:p>
    <w:p w:rsidR="00C3390A" w:rsidRDefault="00C3390A">
      <w:pPr>
        <w:pStyle w:val="ConsPlusNormal"/>
        <w:ind w:firstLine="540"/>
        <w:jc w:val="both"/>
      </w:pPr>
      <w:r>
        <w:t>трудовая книжка (выписка из трудовой книжки с расшифровкой печати организации, сделавшей запись);</w:t>
      </w:r>
    </w:p>
    <w:p w:rsidR="00C3390A" w:rsidRDefault="00C3390A">
      <w:pPr>
        <w:pStyle w:val="ConsPlusNormal"/>
        <w:ind w:firstLine="540"/>
        <w:jc w:val="both"/>
      </w:pPr>
      <w:r>
        <w:t xml:space="preserve">военный билет гражданина (выписка из военного билета с расшифровкой печати организации, сделавшей запись) или справки, выданные архивами Министерства обороны Российской Федерации, Министерства внутренних дел Российской Федерации, Федеральной </w:t>
      </w:r>
      <w:r>
        <w:lastRenderedPageBreak/>
        <w:t>службы безопасности Российской Федерации;</w:t>
      </w:r>
    </w:p>
    <w:p w:rsidR="00C3390A" w:rsidRDefault="00C3390A">
      <w:pPr>
        <w:pStyle w:val="ConsPlusNormal"/>
        <w:ind w:firstLine="540"/>
        <w:jc w:val="both"/>
      </w:pPr>
      <w:r>
        <w:t>выписки из архивных материалов производственного объединения "Маяк", Южно-Уральского управления строительства и иных организаций, подтверждающие факт участия гражданина в ликвидационных работах.</w:t>
      </w:r>
    </w:p>
    <w:p w:rsidR="00C3390A" w:rsidRDefault="00C3390A">
      <w:pPr>
        <w:pStyle w:val="ConsPlusNormal"/>
        <w:ind w:firstLine="540"/>
        <w:jc w:val="both"/>
      </w:pPr>
      <w:r>
        <w:t>При участии граждан в указанных работах в разные годы в справке указывается весь период участия в ликвидационных работах.</w:t>
      </w:r>
    </w:p>
    <w:p w:rsidR="00C3390A" w:rsidRDefault="00C3390A">
      <w:pPr>
        <w:pStyle w:val="ConsPlusNormal"/>
        <w:ind w:firstLine="540"/>
        <w:jc w:val="both"/>
      </w:pPr>
      <w:r>
        <w:t xml:space="preserve">Основанием для выдачи справки гражданам, указанным в подпункте "б" </w:t>
      </w:r>
      <w:hyperlink w:anchor="P57" w:history="1">
        <w:r>
          <w:rPr>
            <w:color w:val="0000FF"/>
          </w:rPr>
          <w:t>пункта 2</w:t>
        </w:r>
      </w:hyperlink>
      <w:r>
        <w:t xml:space="preserve"> настоящего Положения, являются документы, подтверждающие факт проживания в населенных пунктах, входящих в Перечень населенных пунктов, эвакуации (переселения) и добровольного выезда из них:</w:t>
      </w:r>
    </w:p>
    <w:p w:rsidR="00C3390A" w:rsidRDefault="00C3390A">
      <w:pPr>
        <w:pStyle w:val="ConsPlusNormal"/>
        <w:ind w:firstLine="540"/>
        <w:jc w:val="both"/>
      </w:pPr>
      <w:r>
        <w:t>акты об отселении, акты оценки материального ущерба, выписки из домовых книг, справки, выданные архивами отделов народного образования, социальной защиты, здравоохранения, архивные документы производственного объединения "Маяк", Уральского научно-практического центра радиационной медицины, подтверждающие факт и дату эвакуации (переселения);</w:t>
      </w:r>
    </w:p>
    <w:p w:rsidR="00C3390A" w:rsidRDefault="00C3390A">
      <w:pPr>
        <w:pStyle w:val="ConsPlusNormal"/>
        <w:ind w:firstLine="540"/>
        <w:jc w:val="both"/>
      </w:pPr>
      <w:r>
        <w:t>свидетельство о браке (при смене фамилии), свидетельство о рождении детей, в том числе детей, которые в момент эвакуации (переселения) находились в состоянии внутриутробного развития, архивные справки с указанием даты эвакуации (переселения), а также добровольного выезда матери (для лиц, находившихся в состоянии внутриутробного развития).</w:t>
      </w:r>
    </w:p>
    <w:p w:rsidR="00C3390A" w:rsidRDefault="00C3390A">
      <w:pPr>
        <w:pStyle w:val="ConsPlusNormal"/>
        <w:ind w:firstLine="540"/>
        <w:jc w:val="both"/>
      </w:pPr>
      <w:r>
        <w:t xml:space="preserve">Основанием для выдачи справки гражданам, указанным в подпункте "в" </w:t>
      </w:r>
      <w:hyperlink w:anchor="P58" w:history="1">
        <w:r>
          <w:rPr>
            <w:color w:val="0000FF"/>
          </w:rPr>
          <w:t>пункта 2</w:t>
        </w:r>
      </w:hyperlink>
      <w:r>
        <w:t xml:space="preserve"> настоящего Положения, являются документы, подтверждающие факт и сроки проживания в этих населенных пунктах:</w:t>
      </w:r>
    </w:p>
    <w:p w:rsidR="00C3390A" w:rsidRDefault="00C3390A">
      <w:pPr>
        <w:pStyle w:val="ConsPlusNormal"/>
        <w:ind w:firstLine="540"/>
        <w:jc w:val="both"/>
      </w:pPr>
      <w:r>
        <w:t>справка о периоде проживания в данном населенном пункте, выданная органом местного самоуправления;</w:t>
      </w:r>
    </w:p>
    <w:p w:rsidR="00C3390A" w:rsidRDefault="00C3390A">
      <w:pPr>
        <w:pStyle w:val="ConsPlusNormal"/>
        <w:ind w:firstLine="540"/>
        <w:jc w:val="both"/>
      </w:pPr>
      <w:r>
        <w:t>трудовая книжка, военный билет, документ об образовании (аттестат, диплом), свидетельство о браке (при смене фамилии).</w:t>
      </w:r>
    </w:p>
    <w:p w:rsidR="00C3390A" w:rsidRDefault="00C3390A">
      <w:pPr>
        <w:pStyle w:val="ConsPlusNormal"/>
        <w:ind w:firstLine="540"/>
        <w:jc w:val="both"/>
      </w:pPr>
      <w:r>
        <w:t xml:space="preserve">Основанием для выдачи справки гражданам, указанным в подпункте "г" </w:t>
      </w:r>
      <w:hyperlink w:anchor="P59" w:history="1">
        <w:r>
          <w:rPr>
            <w:color w:val="0000FF"/>
          </w:rPr>
          <w:t>пункта 2</w:t>
        </w:r>
      </w:hyperlink>
      <w:r>
        <w:t xml:space="preserve"> настоящего Положения, являются документы, подтверждающие факт и сроки проживания в населенных пунктах, входящих в Перечень населенных пунктов, а также документ, подтверждающий величину накопленной эффективной дозы облучения:</w:t>
      </w:r>
    </w:p>
    <w:p w:rsidR="00C3390A" w:rsidRDefault="00C3390A">
      <w:pPr>
        <w:pStyle w:val="ConsPlusNormal"/>
        <w:ind w:firstLine="540"/>
        <w:jc w:val="both"/>
      </w:pPr>
      <w:r>
        <w:t>выписки из домовых книг или архивов жилищно-эксплуатационных учреждений, паспортных столов, с указанием факта и сроков проживания в этих населенных пунктах;</w:t>
      </w:r>
    </w:p>
    <w:p w:rsidR="00C3390A" w:rsidRDefault="00C3390A">
      <w:pPr>
        <w:pStyle w:val="ConsPlusNormal"/>
        <w:ind w:firstLine="540"/>
        <w:jc w:val="both"/>
      </w:pPr>
      <w:r>
        <w:t xml:space="preserve">справки единого образца о величине накопленной эффективной дозы облучения, полученной гражданами за период проживания в указанных населенных пунктах, выдаваемые органами государственного санитарно-эпидемиологического надзора Челябинской и Курганской областей по форме, приведенной в </w:t>
      </w:r>
      <w:hyperlink w:anchor="P225" w:history="1">
        <w:r>
          <w:rPr>
            <w:color w:val="0000FF"/>
          </w:rPr>
          <w:t>приложении N 2</w:t>
        </w:r>
      </w:hyperlink>
      <w:r>
        <w:t xml:space="preserve"> к настоящему Положению, на основании расчетов доз, произведенных в установленном порядке.</w:t>
      </w:r>
    </w:p>
    <w:p w:rsidR="00C3390A" w:rsidRDefault="00C3390A">
      <w:pPr>
        <w:pStyle w:val="ConsPlusNormal"/>
        <w:ind w:firstLine="540"/>
        <w:jc w:val="both"/>
      </w:pPr>
      <w:r>
        <w:t xml:space="preserve">Основанием для выдачи справки гражданам, указанным в подпункте "д" </w:t>
      </w:r>
      <w:hyperlink w:anchor="P60" w:history="1">
        <w:r>
          <w:rPr>
            <w:color w:val="0000FF"/>
          </w:rPr>
          <w:t>пункта 2</w:t>
        </w:r>
      </w:hyperlink>
      <w:r>
        <w:t xml:space="preserve"> настоящего Положения, являются документы, подтверждающие факт и сроки проживания в населенных пунктах, входящих в Перечень населенных пунктов:</w:t>
      </w:r>
    </w:p>
    <w:p w:rsidR="00C3390A" w:rsidRDefault="00C3390A">
      <w:pPr>
        <w:pStyle w:val="ConsPlusNormal"/>
        <w:ind w:firstLine="540"/>
        <w:jc w:val="both"/>
      </w:pPr>
      <w:r>
        <w:t>справка о периоде проживания в данном населенном пункте, выданная органами местного самоуправления;</w:t>
      </w:r>
    </w:p>
    <w:p w:rsidR="00C3390A" w:rsidRDefault="00C3390A">
      <w:pPr>
        <w:pStyle w:val="ConsPlusNormal"/>
        <w:ind w:firstLine="540"/>
        <w:jc w:val="both"/>
      </w:pPr>
      <w:r>
        <w:t>трудовая книжка, военный билет, документ об образовании (аттестат, диплом), свидетельство о браке (при смене фамилии).</w:t>
      </w:r>
    </w:p>
    <w:p w:rsidR="00C3390A" w:rsidRDefault="00C3390A">
      <w:pPr>
        <w:pStyle w:val="ConsPlusNormal"/>
        <w:ind w:firstLine="540"/>
        <w:jc w:val="both"/>
      </w:pPr>
      <w:r>
        <w:t>Копии документов, указанных в пункте 4, должны быть заверены в установленном порядке.</w:t>
      </w:r>
    </w:p>
    <w:p w:rsidR="00C3390A" w:rsidRDefault="00C3390A">
      <w:pPr>
        <w:pStyle w:val="ConsPlusNormal"/>
        <w:ind w:firstLine="540"/>
        <w:jc w:val="both"/>
      </w:pPr>
      <w:r>
        <w:t xml:space="preserve">Одновременно с документами, указанными в настоящем пункте Положения, гражданами представляется согласие на обработку персональных данных в произвольной форме либо по рекомендуемому образцу, указанному в </w:t>
      </w:r>
      <w:hyperlink w:anchor="P278" w:history="1">
        <w:r>
          <w:rPr>
            <w:color w:val="0000FF"/>
          </w:rPr>
          <w:t>приложении N 3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  <w:r>
        <w:t>5. Бланки удостоверений выдаются МЧС России через соответствующее структурное подразделение центрального аппарата Министерства представителю органа исполнительной власти субъекта Российской Федерации на основании заявки и доверенности, выданной в установленном порядке, и копии справки единого образца.</w:t>
      </w:r>
    </w:p>
    <w:p w:rsidR="00C3390A" w:rsidRDefault="00C3390A">
      <w:pPr>
        <w:pStyle w:val="ConsPlusNormal"/>
        <w:ind w:firstLine="540"/>
        <w:jc w:val="both"/>
      </w:pPr>
      <w:r>
        <w:t xml:space="preserve">6. Бланки удостоверений учитываются, хранятся и выдаются как документы строгой отчетности. Ответственность за учет, хранение, правильность оформления и выдачи </w:t>
      </w:r>
      <w:r>
        <w:lastRenderedPageBreak/>
        <w:t>удостоверений несут, соответственно, МЧС России и органы, выдающие удостоверения.</w:t>
      </w:r>
    </w:p>
    <w:p w:rsidR="00C3390A" w:rsidRDefault="00C3390A">
      <w:pPr>
        <w:pStyle w:val="ConsPlusNormal"/>
        <w:ind w:firstLine="540"/>
        <w:jc w:val="both"/>
      </w:pPr>
      <w:r>
        <w:t xml:space="preserve">Бланки удостоверений являются защищенной полиграфической продукцией </w:t>
      </w:r>
      <w:hyperlink r:id="rId18" w:history="1">
        <w:r>
          <w:rPr>
            <w:color w:val="0000FF"/>
          </w:rPr>
          <w:t>уровня "В"</w:t>
        </w:r>
      </w:hyperlink>
      <w:r>
        <w:t>.</w:t>
      </w:r>
    </w:p>
    <w:p w:rsidR="00C3390A" w:rsidRDefault="00C3390A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МЧС РФ от 10.04.2009 N 229)</w:t>
      </w:r>
    </w:p>
    <w:p w:rsidR="00C3390A" w:rsidRDefault="00C3390A">
      <w:pPr>
        <w:pStyle w:val="ConsPlusNormal"/>
        <w:ind w:firstLine="540"/>
        <w:jc w:val="both"/>
      </w:pPr>
      <w:r>
        <w:t>7. Все реквизиты бланка удостоверения подлежат обязательному заполнению. На фотографии, вклеенной в удостоверение, и на подписи руководителя органа, выдавшего удостоверение, ставится гербовая печать. Исправления и подчистки в удостоверениях не допускаются.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3 в предыдущей редакции соответствует форме Приложения N 4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bookmarkStart w:id="8" w:name="P99"/>
      <w:bookmarkEnd w:id="8"/>
      <w:r>
        <w:t xml:space="preserve">8. Органами, оформляющими и выдающими удостоверения, заполняется ведомость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форма которой приведена в </w:t>
      </w:r>
      <w:hyperlink w:anchor="P339" w:history="1">
        <w:r>
          <w:rPr>
            <w:color w:val="0000FF"/>
          </w:rPr>
          <w:t>приложении N 3</w:t>
        </w:r>
      </w:hyperlink>
      <w:r>
        <w:t xml:space="preserve"> к настоящему Положению. Вручение удостоверения производится под роспись гражданина в ведомости.</w:t>
      </w:r>
    </w:p>
    <w:p w:rsidR="00C3390A" w:rsidRDefault="00C3390A">
      <w:pPr>
        <w:pStyle w:val="ConsPlusNormal"/>
        <w:ind w:firstLine="540"/>
        <w:jc w:val="both"/>
      </w:pPr>
      <w:r>
        <w:t>Органы, оформляющие и выдающие удостоверения, ведут учет обратившихся к ним граждан, имеющих право на получение удостоверений, формируют персонифицированные базы данных о выдаче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 Выписка из персонифицированной базы данных должна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жительства; реквизиты удостоверения гражданина, подвергшегося воздействию радиации вследствие аварии в 1957 году на производственном объединении "Маяк" и сбросов радиоактивных отходов в реку Теча; реквизиты документов, являющихся основанием для выдачи данного удостоверения.</w:t>
      </w:r>
    </w:p>
    <w:p w:rsidR="00C3390A" w:rsidRDefault="00C3390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  <w:r>
        <w:t>9. Ведомости хранятся постоянно как документы строгой отчетности в органах, выдающих удостоверения. Копии ведомостей, заверенные гербовой печатью и подписью руководителя органа, выдавшего удостоверения, высылаются в МЧС России не позднее 1 февраля года, следующего за отчетным.</w:t>
      </w:r>
    </w:p>
    <w:p w:rsidR="00C3390A" w:rsidRDefault="00C3390A">
      <w:pPr>
        <w:pStyle w:val="ConsPlusNormal"/>
        <w:ind w:firstLine="540"/>
        <w:jc w:val="both"/>
      </w:pPr>
      <w:r>
        <w:t>10. Испорченные при заполнении бланки удостоверений списываются по актам, утверждаемым руководителем органа, оформляющего и выдающего удостоверения. Копия акта направляется в МЧС России одновременно с ведомостью выдачи удостоверений.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4 в предыдущей редакции соответствует форме Приложения N 5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bookmarkStart w:id="9" w:name="P108"/>
      <w:bookmarkEnd w:id="9"/>
      <w:r>
        <w:t xml:space="preserve">11. Оформление удостоверений гражданам, указанным в подпункте "а" </w:t>
      </w:r>
      <w:hyperlink w:anchor="P54" w:history="1">
        <w:r>
          <w:rPr>
            <w:color w:val="0000FF"/>
          </w:rPr>
          <w:t>пункта 2</w:t>
        </w:r>
      </w:hyperlink>
      <w:r>
        <w:t xml:space="preserve"> настоящего Положения, производится согласно образцу 1993 года, приведенному в </w:t>
      </w:r>
      <w:hyperlink w:anchor="P373" w:history="1">
        <w:r>
          <w:rPr>
            <w:color w:val="0000FF"/>
          </w:rPr>
          <w:t>приложении N 4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ind w:firstLine="540"/>
        <w:jc w:val="both"/>
      </w:pPr>
      <w:r>
        <w:t xml:space="preserve">В правой части удостоверения вписывается черными чернилами соответственно </w:t>
      </w:r>
      <w:hyperlink r:id="rId23" w:history="1">
        <w:r>
          <w:rPr>
            <w:color w:val="0000FF"/>
          </w:rPr>
          <w:t>пункт 3</w:t>
        </w:r>
      </w:hyperlink>
      <w:r>
        <w:t xml:space="preserve"> или </w:t>
      </w:r>
      <w:hyperlink r:id="rId24" w:history="1">
        <w:r>
          <w:rPr>
            <w:color w:val="0000FF"/>
          </w:rPr>
          <w:t>4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 &lt;*&gt;.</w:t>
      </w:r>
    </w:p>
    <w:p w:rsidR="00C3390A" w:rsidRDefault="00C3390A">
      <w:pPr>
        <w:pStyle w:val="ConsPlusNormal"/>
        <w:ind w:firstLine="540"/>
        <w:jc w:val="both"/>
      </w:pPr>
      <w:r>
        <w:t>--------------------------------</w:t>
      </w:r>
    </w:p>
    <w:p w:rsidR="00C3390A" w:rsidRDefault="00C3390A">
      <w:pPr>
        <w:pStyle w:val="ConsPlusNormal"/>
        <w:ind w:firstLine="540"/>
        <w:jc w:val="both"/>
      </w:pPr>
      <w:r>
        <w:t xml:space="preserve">&lt;*&gt; Ведомости Съезда народных депутатов РСФСР и Верховного Совета РСФСР, 1991, N 21, </w:t>
      </w:r>
      <w:r>
        <w:lastRenderedPageBreak/>
        <w:t>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N 51, ст. 5680; 1997, N 50, ст. 5711; 1999, N 16, ст. 1937.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>Выданные ранее удостоверения действительны до выдачи удостоверений единого образца.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5 в предыдущей редакции соответствует форме Приложения N 6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bookmarkStart w:id="10" w:name="P118"/>
      <w:bookmarkEnd w:id="10"/>
      <w:r>
        <w:t xml:space="preserve">12. Оформление удостоверений гражданам, указанным в подпунктах </w:t>
      </w:r>
      <w:hyperlink w:anchor="P57" w:history="1">
        <w:r>
          <w:rPr>
            <w:color w:val="0000FF"/>
          </w:rPr>
          <w:t>"б",</w:t>
        </w:r>
      </w:hyperlink>
      <w:r>
        <w:t xml:space="preserve"> </w:t>
      </w:r>
      <w:hyperlink w:anchor="P58" w:history="1">
        <w:r>
          <w:rPr>
            <w:color w:val="0000FF"/>
          </w:rPr>
          <w:t>"в",</w:t>
        </w:r>
      </w:hyperlink>
      <w:r>
        <w:t xml:space="preserve"> </w:t>
      </w:r>
      <w:hyperlink w:anchor="P60" w:history="1">
        <w:r>
          <w:rPr>
            <w:color w:val="0000FF"/>
          </w:rPr>
          <w:t>"д" пункта 2</w:t>
        </w:r>
      </w:hyperlink>
      <w:r>
        <w:t xml:space="preserve"> настоящего Положения, производится согласно образцу 1993 года, приведенному в </w:t>
      </w:r>
      <w:hyperlink w:anchor="P405" w:history="1">
        <w:r>
          <w:rPr>
            <w:color w:val="0000FF"/>
          </w:rPr>
          <w:t>приложении N 5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ind w:firstLine="540"/>
        <w:jc w:val="both"/>
      </w:pPr>
      <w:r>
        <w:t xml:space="preserve">В правой части удостоверения вписывается черными чернилами соответственно </w:t>
      </w:r>
      <w:hyperlink r:id="rId26" w:history="1">
        <w:r>
          <w:rPr>
            <w:color w:val="0000FF"/>
          </w:rPr>
          <w:t>пункт 6,</w:t>
        </w:r>
      </w:hyperlink>
      <w:r>
        <w:t xml:space="preserve"> </w:t>
      </w:r>
      <w:hyperlink r:id="rId27" w:history="1">
        <w:r>
          <w:rPr>
            <w:color w:val="0000FF"/>
          </w:rPr>
          <w:t>7</w:t>
        </w:r>
      </w:hyperlink>
      <w:r>
        <w:t xml:space="preserve"> или </w:t>
      </w:r>
      <w:hyperlink r:id="rId28" w:history="1">
        <w:r>
          <w:rPr>
            <w:color w:val="0000FF"/>
          </w:rPr>
          <w:t>11</w:t>
        </w:r>
      </w:hyperlink>
      <w: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C3390A" w:rsidRDefault="00C3390A">
      <w:pPr>
        <w:pStyle w:val="ConsPlusNormal"/>
        <w:ind w:firstLine="540"/>
        <w:jc w:val="both"/>
      </w:pPr>
      <w:r>
        <w:t>Выданные ранее удостоверения действительны до выдачи удостоверений единого образца.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6 в предыдущей редакции соответствует форме Приложения N 7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bookmarkStart w:id="11" w:name="P125"/>
      <w:bookmarkEnd w:id="11"/>
      <w:r>
        <w:t xml:space="preserve">13. Оформление удостоверений гражданам, указанным в подпункте "г" </w:t>
      </w:r>
      <w:hyperlink w:anchor="P59" w:history="1">
        <w:r>
          <w:rPr>
            <w:color w:val="0000FF"/>
          </w:rPr>
          <w:t>пункта 2</w:t>
        </w:r>
      </w:hyperlink>
      <w:r>
        <w:t xml:space="preserve"> настоящего Положения, производится согласно образцу 2000 года, приведенному в </w:t>
      </w:r>
      <w:hyperlink w:anchor="P448" w:history="1">
        <w:r>
          <w:rPr>
            <w:color w:val="0000FF"/>
          </w:rPr>
          <w:t>приложении N 6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4 в предыдущей редакции соответствует форме Приложения N 5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t xml:space="preserve">14. Семьям, потерявшим кормильца из числа граждан, указанных в </w:t>
      </w:r>
      <w:hyperlink r:id="rId31" w:history="1">
        <w:r>
          <w:rPr>
            <w:color w:val="0000FF"/>
          </w:rPr>
          <w:t>пунктах 1</w:t>
        </w:r>
      </w:hyperlink>
      <w:r>
        <w:t xml:space="preserve"> и </w:t>
      </w:r>
      <w:hyperlink r:id="rId32" w:history="1">
        <w:r>
          <w:rPr>
            <w:color w:val="0000FF"/>
          </w:rPr>
          <w:t>2</w:t>
        </w:r>
      </w:hyperlink>
      <w:r>
        <w:t xml:space="preserve"> части первой статьи 1, </w:t>
      </w:r>
      <w:hyperlink r:id="rId33" w:history="1">
        <w:r>
          <w:rPr>
            <w:color w:val="0000FF"/>
          </w:rPr>
          <w:t>статьях 2</w:t>
        </w:r>
      </w:hyperlink>
      <w:r>
        <w:t xml:space="preserve"> и </w:t>
      </w:r>
      <w:hyperlink r:id="rId34" w:history="1">
        <w:r>
          <w:rPr>
            <w:color w:val="0000FF"/>
          </w:rPr>
          <w:t>3</w:t>
        </w:r>
      </w:hyperlink>
      <w: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выдается удостоверение установленного образца, по форме, приведенной в </w:t>
      </w:r>
      <w:hyperlink w:anchor="P373" w:history="1">
        <w:r>
          <w:rPr>
            <w:color w:val="0000FF"/>
          </w:rPr>
          <w:t>приложении N 4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ind w:firstLine="540"/>
        <w:jc w:val="both"/>
      </w:pPr>
      <w:r>
        <w:t>Основанием для выдачи удостоверения являются следующие документы:</w:t>
      </w:r>
    </w:p>
    <w:p w:rsidR="00C3390A" w:rsidRDefault="00C3390A">
      <w:pPr>
        <w:pStyle w:val="ConsPlusNormal"/>
        <w:ind w:firstLine="540"/>
        <w:jc w:val="both"/>
      </w:pPr>
      <w:r>
        <w:t>удостоверение умершего гражданина, выданное ранее или в соответствии с настоящим Положением, свидетельство о браке, свидетельство о смерти;</w:t>
      </w:r>
    </w:p>
    <w:p w:rsidR="00C3390A" w:rsidRDefault="00C3390A">
      <w:pPr>
        <w:pStyle w:val="ConsPlusNormal"/>
        <w:ind w:firstLine="540"/>
        <w:jc w:val="both"/>
      </w:pPr>
      <w:r>
        <w:t xml:space="preserve">заключение </w:t>
      </w:r>
      <w:hyperlink r:id="rId35" w:history="1">
        <w:r>
          <w:rPr>
            <w:color w:val="0000FF"/>
          </w:rPr>
          <w:t>межведомственного экспертного совета</w:t>
        </w:r>
      </w:hyperlink>
      <w:r>
        <w:t xml:space="preserve"> об установлении причинной связи смерти гражданина с последствиями воздействия радиации вследствие аварии в 1957 году на территории производственного объединения "Маяк" и сбросов радиоактивных отходов в реку Теча.</w:t>
      </w:r>
    </w:p>
    <w:p w:rsidR="00C3390A" w:rsidRDefault="00C3390A">
      <w:pPr>
        <w:pStyle w:val="ConsPlusNormal"/>
        <w:ind w:firstLine="540"/>
        <w:jc w:val="both"/>
      </w:pPr>
      <w:r>
        <w:t>При оформлении удостоверения в левой части вписывается черными чернилами фамилия, имя, отчество умершего. Фотография в бланк не вклеивается, а на ее месте делается запись "посмертно" и заверяется печатью органа, оформившего удостоверение.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</w:t>
      </w:r>
      <w:r>
        <w:rPr>
          <w:color w:val="0A2666"/>
        </w:rPr>
        <w:lastRenderedPageBreak/>
        <w:t>соответствии с которыми Приложения N 3-7 к Положению, утвержденному данным документом, следует считать Приложениями N 4-8. Форма Приложения N 7 в предыдущей редакции соответствует форме Приложения N 8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bookmarkStart w:id="12" w:name="P139"/>
      <w:bookmarkEnd w:id="12"/>
      <w:r>
        <w:t xml:space="preserve">15. Детям первого и второго поколения граждан, указанных в </w:t>
      </w:r>
      <w:hyperlink r:id="rId37" w:history="1">
        <w:r>
          <w:rPr>
            <w:color w:val="0000FF"/>
          </w:rPr>
          <w:t>статье 1</w:t>
        </w:r>
      </w:hyperlink>
      <w: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страдающим заболеваниями вследствие воздействия радиации на их родителей, выдается справка по форме, приведенной в </w:t>
      </w:r>
      <w:hyperlink w:anchor="P488" w:history="1">
        <w:r>
          <w:rPr>
            <w:color w:val="0000FF"/>
          </w:rPr>
          <w:t>приложении N 7</w:t>
        </w:r>
      </w:hyperlink>
      <w:r>
        <w:t xml:space="preserve"> к настоящему Положению.</w:t>
      </w:r>
    </w:p>
    <w:p w:rsidR="00C3390A" w:rsidRDefault="00C3390A">
      <w:pPr>
        <w:pStyle w:val="ConsPlusNormal"/>
        <w:ind w:firstLine="540"/>
        <w:jc w:val="both"/>
      </w:pPr>
      <w:r>
        <w:t>Основанием для выдачи указанной справки являются следующие документы:</w:t>
      </w:r>
    </w:p>
    <w:p w:rsidR="00C3390A" w:rsidRDefault="00C3390A">
      <w:pPr>
        <w:pStyle w:val="ConsPlusNormal"/>
        <w:ind w:firstLine="540"/>
        <w:jc w:val="both"/>
      </w:pPr>
      <w:r>
        <w:t>удостоверение одного из родителей либо бабушки (дедушки), выданное ранее или в соответствии с настоящим Положением;</w:t>
      </w:r>
    </w:p>
    <w:p w:rsidR="00C3390A" w:rsidRDefault="00C3390A">
      <w:pPr>
        <w:pStyle w:val="ConsPlusNormal"/>
        <w:ind w:firstLine="540"/>
        <w:jc w:val="both"/>
      </w:pPr>
      <w:r>
        <w:t>свидетельство о рождении ребенка;</w:t>
      </w:r>
    </w:p>
    <w:p w:rsidR="00C3390A" w:rsidRDefault="00C3390A">
      <w:pPr>
        <w:pStyle w:val="ConsPlusNormal"/>
        <w:ind w:firstLine="540"/>
        <w:jc w:val="both"/>
      </w:pPr>
      <w:r>
        <w:t>заключение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1957 году на территории производственного объединения "Маяк" и сбросов радиоактивных отходов в реку Теча.</w:t>
      </w:r>
    </w:p>
    <w:p w:rsidR="00C3390A" w:rsidRDefault="00C3390A">
      <w:pPr>
        <w:pStyle w:val="ConsPlusNormal"/>
        <w:ind w:firstLine="540"/>
        <w:jc w:val="both"/>
      </w:pPr>
      <w:r>
        <w:t>При выдаче указанной справки в ведомости расписывается один из родителей или лицо, его заменяющее.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 xml:space="preserve">Приказ Минздрава России и Минтруда России от 12 января 2000 г. N 6/9 утратил силу в связи с изданием </w:t>
      </w:r>
      <w:hyperlink r:id="rId38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Минздравсоцразвития РФ от 10.01.2006 N 7. Новый </w:t>
      </w:r>
      <w:hyperlink r:id="rId39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заболеваний, возникновение или обострение которых обусловлено воздействием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 утвержден Постановлением Правительства РФ от 04.11.2004 N 592.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t xml:space="preserve">16. Гражданам, получившим лучевую болезнь, другие заболевания, включенные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заболеваний, возникновение или обострение которых обусловлено воздействием радиации вследствие аварии в 1957 году на территории производственного объединения "Маяк" и сбросов радиоактивных отходов в реку Теча, утвержденный Приказом Минздрава России и Минтруда России от 12 января 2000 г. N 6/9 &lt;*&gt;, или ставшим инвалидами вследствие воздействия радиации из числа лиц, указанных в </w:t>
      </w:r>
      <w:hyperlink r:id="rId41" w:history="1">
        <w:r>
          <w:rPr>
            <w:color w:val="0000FF"/>
          </w:rPr>
          <w:t>статьях 2</w:t>
        </w:r>
      </w:hyperlink>
      <w:r>
        <w:t xml:space="preserve"> и </w:t>
      </w:r>
      <w:hyperlink r:id="rId42" w:history="1">
        <w:r>
          <w:rPr>
            <w:color w:val="0000FF"/>
          </w:rPr>
          <w:t>3</w:t>
        </w:r>
      </w:hyperlink>
      <w: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удостоверения выдаются в установленном порядке.</w:t>
      </w:r>
    </w:p>
    <w:p w:rsidR="00C3390A" w:rsidRDefault="00C3390A">
      <w:pPr>
        <w:pStyle w:val="ConsPlusNormal"/>
        <w:ind w:firstLine="540"/>
        <w:jc w:val="both"/>
      </w:pPr>
      <w:r>
        <w:t>--------------------------------</w:t>
      </w:r>
    </w:p>
    <w:p w:rsidR="00C3390A" w:rsidRDefault="00C3390A">
      <w:pPr>
        <w:pStyle w:val="ConsPlusNormal"/>
        <w:ind w:firstLine="540"/>
        <w:jc w:val="both"/>
      </w:pPr>
      <w:r>
        <w:t>&lt;*&gt; Зарегистрирован Минюстом России 4 февраля 2000 г., регистрационный N 2079 (Бюллетень нормативных актов федеральных органов исполнительной власти, 2000, N 8).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>17. В случае утраты (порчи) удостоверения (справки) оформляется дубликат документа на основании личного заявления гражданина с объяснением обстоятельств утраты или порчи, указанием номера, места выдачи утраченного удостоверения (справки) с приложением документа из органов внутренних дел или стола находок, подтверждающего, что удостоверение (справка) не найдено, который запрашивается органами исполнительной власти субъектов Российской Федерации в порядке межведомственного информационного взаимодействия. Испорченное удостоверение (справка) сдается по месту получения дубликата.</w:t>
      </w:r>
    </w:p>
    <w:p w:rsidR="00C3390A" w:rsidRDefault="00C3390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  <w:r>
        <w:t xml:space="preserve">Дубликат справки выдается органом, выдавшим ее, на основании первичных документов, указанных в </w:t>
      </w:r>
      <w:hyperlink w:anchor="P64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C3390A" w:rsidRDefault="00C3390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  <w:r>
        <w:t xml:space="preserve">Дубликат удостоверения выдается органами исполнительной власти субъектов Российской </w:t>
      </w:r>
      <w:r>
        <w:lastRenderedPageBreak/>
        <w:t>Федерации по месту жительства гражданина. При этом в левой части удостоверения ставится штамп "Дубликат", ниже вписывается черными чернилами "Выдан взамен удостоверения серии _________ N _________" и заверяется печатью органа, оформляющего и выдающего удостоверения.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bookmarkStart w:id="13" w:name="P163"/>
      <w:bookmarkEnd w:id="13"/>
      <w:r>
        <w:t>Приложение N 1</w:t>
      </w:r>
    </w:p>
    <w:p w:rsidR="00C3390A" w:rsidRDefault="00C3390A">
      <w:pPr>
        <w:pStyle w:val="ConsPlusNormal"/>
        <w:jc w:val="right"/>
      </w:pPr>
      <w:r>
        <w:t xml:space="preserve">к </w:t>
      </w:r>
      <w:hyperlink w:anchor="P61" w:history="1">
        <w:r>
          <w:rPr>
            <w:color w:val="0000FF"/>
          </w:rPr>
          <w:t>пункту 3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Nonformat"/>
        <w:jc w:val="both"/>
      </w:pPr>
      <w:r>
        <w:t xml:space="preserve"> Бланк органа исполнительной власти субъекта Российской Федерации</w:t>
      </w:r>
    </w:p>
    <w:p w:rsidR="00C3390A" w:rsidRDefault="00C3390A">
      <w:pPr>
        <w:pStyle w:val="ConsPlusNonformat"/>
        <w:jc w:val="both"/>
      </w:pPr>
      <w:r>
        <w:t xml:space="preserve">  (администраций Челябинской, Свердловской, Курганской областей)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СПРАВКА</w:t>
      </w:r>
    </w:p>
    <w:p w:rsidR="00C3390A" w:rsidRDefault="00C3390A">
      <w:pPr>
        <w:pStyle w:val="ConsPlusNonformat"/>
        <w:jc w:val="both"/>
      </w:pPr>
      <w:r>
        <w:t xml:space="preserve">                         Серия    N 00000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Выдана гражданину(ке) 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фамилия, имя, отчество, год рождения</w:t>
      </w:r>
    </w:p>
    <w:p w:rsidR="00C3390A" w:rsidRDefault="00C3390A">
      <w:pPr>
        <w:pStyle w:val="ConsPlusNonformat"/>
        <w:jc w:val="both"/>
      </w:pPr>
      <w:r>
        <w:t>проживающему(ей) 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адрес прописки</w:t>
      </w:r>
    </w:p>
    <w:p w:rsidR="00C3390A" w:rsidRDefault="00C3390A">
      <w:pPr>
        <w:pStyle w:val="ConsPlusNonformat"/>
        <w:jc w:val="both"/>
      </w:pPr>
      <w:r>
        <w:t>в том, что он (она)</w:t>
      </w:r>
    </w:p>
    <w:p w:rsidR="00C3390A" w:rsidRDefault="00C3390A">
      <w:pPr>
        <w:pStyle w:val="ConsPlusNonformat"/>
        <w:jc w:val="both"/>
      </w:pPr>
      <w:r>
        <w:t>принимал(а) непосредственное участие в работах:</w:t>
      </w:r>
    </w:p>
    <w:p w:rsidR="00C3390A" w:rsidRDefault="00C3390A">
      <w:pPr>
        <w:pStyle w:val="ConsPlusNonformat"/>
        <w:jc w:val="both"/>
      </w:pPr>
      <w:r>
        <w:t>по ликвидации последствий аварии в 1957  году  на производственном</w:t>
      </w:r>
    </w:p>
    <w:p w:rsidR="00C3390A" w:rsidRDefault="00C3390A">
      <w:pPr>
        <w:pStyle w:val="ConsPlusNonformat"/>
        <w:jc w:val="both"/>
      </w:pPr>
      <w:r>
        <w:t>объединении "Маяк"</w:t>
      </w:r>
    </w:p>
    <w:p w:rsidR="00C3390A" w:rsidRDefault="00C3390A">
      <w:pPr>
        <w:pStyle w:val="ConsPlusNonformat"/>
        <w:jc w:val="both"/>
      </w:pPr>
      <w:r>
        <w:t>в 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наименование населенного пункта, района, области</w:t>
      </w:r>
    </w:p>
    <w:p w:rsidR="00C3390A" w:rsidRDefault="00C3390A">
      <w:pPr>
        <w:pStyle w:val="ConsPlusNonformat"/>
        <w:jc w:val="both"/>
      </w:pPr>
      <w:r>
        <w:t>в период с ________________ 19__ г. по __________________ 19__ г.;</w:t>
      </w:r>
    </w:p>
    <w:p w:rsidR="00C3390A" w:rsidRDefault="00C3390A">
      <w:pPr>
        <w:pStyle w:val="ConsPlusNonformat"/>
        <w:jc w:val="both"/>
      </w:pPr>
      <w:r>
        <w:t>по реабилитации радиоактивно загрязненных  территорий  вдоль  реки</w:t>
      </w:r>
    </w:p>
    <w:p w:rsidR="00C3390A" w:rsidRDefault="00C3390A">
      <w:pPr>
        <w:pStyle w:val="ConsPlusNonformat"/>
        <w:jc w:val="both"/>
      </w:pPr>
      <w:r>
        <w:t>Теча в 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наименование населенного пункта, района, области</w:t>
      </w:r>
    </w:p>
    <w:p w:rsidR="00C3390A" w:rsidRDefault="00C3390A">
      <w:pPr>
        <w:pStyle w:val="ConsPlusNonformat"/>
        <w:jc w:val="both"/>
      </w:pPr>
      <w:r>
        <w:t>в период с _________________ 19__ г. по _________________ 19__ г.;</w:t>
      </w:r>
    </w:p>
    <w:p w:rsidR="00C3390A" w:rsidRDefault="00C3390A">
      <w:pPr>
        <w:pStyle w:val="ConsPlusNonformat"/>
        <w:jc w:val="both"/>
      </w:pPr>
      <w:r>
        <w:t>проживал(а) в 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наименование населенного пункта, района, области</w:t>
      </w:r>
    </w:p>
    <w:p w:rsidR="00C3390A" w:rsidRDefault="00C3390A">
      <w:pPr>
        <w:pStyle w:val="ConsPlusNonformat"/>
        <w:jc w:val="both"/>
      </w:pPr>
      <w:r>
        <w:t>в период с ________________ 19__ г. по __________________ 19__ г.,</w:t>
      </w:r>
    </w:p>
    <w:p w:rsidR="00C3390A" w:rsidRDefault="00C3390A">
      <w:pPr>
        <w:pStyle w:val="ConsPlusNonformat"/>
        <w:jc w:val="both"/>
      </w:pPr>
      <w:r>
        <w:t>подвергшемся радиоактивному загрязнению вследствие аварии  в  1957</w:t>
      </w:r>
    </w:p>
    <w:p w:rsidR="00C3390A" w:rsidRDefault="00C3390A">
      <w:pPr>
        <w:pStyle w:val="ConsPlusNonformat"/>
        <w:jc w:val="both"/>
      </w:pPr>
      <w:r>
        <w:t>году на производственном объединении "Маяк", сбросов радиоактивных</w:t>
      </w:r>
    </w:p>
    <w:p w:rsidR="00C3390A" w:rsidRDefault="00C3390A">
      <w:pPr>
        <w:pStyle w:val="ConsPlusNonformat"/>
        <w:jc w:val="both"/>
      </w:pPr>
      <w:r>
        <w:t>отходов  в  реку  Теча  и  был(а)  эвакуирован(а),   переселен(а),</w:t>
      </w:r>
    </w:p>
    <w:p w:rsidR="00C3390A" w:rsidRDefault="00C3390A">
      <w:pPr>
        <w:pStyle w:val="ConsPlusNonformat"/>
        <w:jc w:val="both"/>
      </w:pPr>
      <w:r>
        <w:t>добровольно выехал(а)</w:t>
      </w:r>
    </w:p>
    <w:p w:rsidR="00C3390A" w:rsidRDefault="00C3390A">
      <w:pPr>
        <w:pStyle w:val="ConsPlusNonformat"/>
        <w:jc w:val="both"/>
      </w:pPr>
      <w:r>
        <w:t>_________________ 19__ г. (ненужное зачеркнуть);</w:t>
      </w:r>
    </w:p>
    <w:p w:rsidR="00C3390A" w:rsidRDefault="00C3390A">
      <w:pPr>
        <w:pStyle w:val="ConsPlusNonformat"/>
        <w:jc w:val="both"/>
      </w:pPr>
      <w:r>
        <w:t>проживает, добровольно выехал(а) _________________________________</w:t>
      </w:r>
    </w:p>
    <w:p w:rsidR="00C3390A" w:rsidRDefault="00C3390A">
      <w:pPr>
        <w:pStyle w:val="ConsPlusNonformat"/>
        <w:jc w:val="both"/>
      </w:pPr>
      <w:r>
        <w:t xml:space="preserve">     (ненужное зачеркнуть)        наименование населенного пункта,</w:t>
      </w:r>
    </w:p>
    <w:p w:rsidR="00C3390A" w:rsidRDefault="00C3390A">
      <w:pPr>
        <w:pStyle w:val="ConsPlusNonformat"/>
        <w:jc w:val="both"/>
      </w:pPr>
      <w:r>
        <w:t>_______________, где  среднегодовая  эффективная  доза   облучения</w:t>
      </w:r>
    </w:p>
    <w:p w:rsidR="00C3390A" w:rsidRDefault="00C3390A">
      <w:pPr>
        <w:pStyle w:val="ConsPlusNonformat"/>
        <w:jc w:val="both"/>
      </w:pPr>
      <w:r>
        <w:t>района, области</w:t>
      </w:r>
    </w:p>
    <w:p w:rsidR="00C3390A" w:rsidRDefault="00C3390A">
      <w:pPr>
        <w:pStyle w:val="ConsPlusNonformat"/>
        <w:jc w:val="both"/>
      </w:pPr>
      <w:r>
        <w:t>составляет свыше 1 мЗв;</w:t>
      </w:r>
    </w:p>
    <w:p w:rsidR="00C3390A" w:rsidRDefault="00C3390A">
      <w:pPr>
        <w:pStyle w:val="ConsPlusNonformat"/>
        <w:jc w:val="both"/>
      </w:pPr>
      <w:r>
        <w:t>проживал(а) в 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наименование населенного пункта, района, области</w:t>
      </w:r>
    </w:p>
    <w:p w:rsidR="00C3390A" w:rsidRDefault="00C3390A">
      <w:pPr>
        <w:pStyle w:val="ConsPlusNonformat"/>
        <w:jc w:val="both"/>
      </w:pPr>
      <w:r>
        <w:t>в период с ________________ 19__ г. по __________________ 19__ г.,</w:t>
      </w:r>
    </w:p>
    <w:p w:rsidR="00C3390A" w:rsidRDefault="00C3390A">
      <w:pPr>
        <w:pStyle w:val="ConsPlusNonformat"/>
        <w:jc w:val="both"/>
      </w:pPr>
      <w:r>
        <w:t>подвергшемся радиоактивному   загрязнению    вследствие    сбросов</w:t>
      </w:r>
    </w:p>
    <w:p w:rsidR="00C3390A" w:rsidRDefault="00C3390A">
      <w:pPr>
        <w:pStyle w:val="ConsPlusNonformat"/>
        <w:jc w:val="both"/>
      </w:pPr>
      <w:r>
        <w:t>радиоактивных отходов   в  реку  Теча,  и  получил(а)  накопленную</w:t>
      </w:r>
    </w:p>
    <w:p w:rsidR="00C3390A" w:rsidRDefault="00C3390A">
      <w:pPr>
        <w:pStyle w:val="ConsPlusNonformat"/>
        <w:jc w:val="both"/>
      </w:pPr>
      <w:r>
        <w:t>эффективную дозу облучения свыше 7 сЗв  (бэр),  не  более  35  сЗв</w:t>
      </w:r>
    </w:p>
    <w:p w:rsidR="00C3390A" w:rsidRDefault="00C3390A">
      <w:pPr>
        <w:pStyle w:val="ConsPlusNonformat"/>
        <w:jc w:val="both"/>
      </w:pPr>
      <w:r>
        <w:t>(бэр), свыше 35 сЗв (бэр) (ненужное зачеркнуть).</w:t>
      </w:r>
    </w:p>
    <w:p w:rsidR="00C3390A" w:rsidRDefault="00C3390A">
      <w:pPr>
        <w:pStyle w:val="ConsPlusNonformat"/>
        <w:jc w:val="both"/>
      </w:pPr>
      <w:r>
        <w:t>Данные сведения внесены на основании 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   указать наименование</w:t>
      </w:r>
    </w:p>
    <w:p w:rsidR="00C3390A" w:rsidRDefault="00C3390A">
      <w:pPr>
        <w:pStyle w:val="ConsPlusNonformat"/>
        <w:jc w:val="both"/>
      </w:pPr>
      <w:r>
        <w:t>__________________________________________________________________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документов, их номера и дату выдачи, наименование организаций,</w:t>
      </w:r>
    </w:p>
    <w:p w:rsidR="00C3390A" w:rsidRDefault="00C3390A">
      <w:pPr>
        <w:pStyle w:val="ConsPlusNonformat"/>
        <w:jc w:val="both"/>
      </w:pPr>
      <w:r>
        <w:t xml:space="preserve">                       выдавших документы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lastRenderedPageBreak/>
        <w:t>"__" ______________ 200_ г.     __________________________________</w:t>
      </w:r>
    </w:p>
    <w:p w:rsidR="00C3390A" w:rsidRDefault="00C3390A">
      <w:pPr>
        <w:pStyle w:val="ConsPlusNonformat"/>
        <w:jc w:val="both"/>
      </w:pPr>
      <w:r>
        <w:t xml:space="preserve">  дата оформления справки           подпись, инициалы, фамилия</w:t>
      </w:r>
    </w:p>
    <w:p w:rsidR="00C3390A" w:rsidRDefault="00C3390A">
      <w:pPr>
        <w:pStyle w:val="ConsPlusNonformat"/>
        <w:jc w:val="both"/>
      </w:pPr>
      <w:r>
        <w:t xml:space="preserve">                                        должностного лица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                        М.П.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bookmarkStart w:id="14" w:name="P225"/>
      <w:bookmarkEnd w:id="14"/>
      <w:r>
        <w:t>Приложение N 2</w:t>
      </w:r>
    </w:p>
    <w:p w:rsidR="00C3390A" w:rsidRDefault="00C3390A">
      <w:pPr>
        <w:pStyle w:val="ConsPlusNormal"/>
        <w:jc w:val="right"/>
      </w:pPr>
      <w:r>
        <w:t xml:space="preserve">к </w:t>
      </w:r>
      <w:hyperlink w:anchor="P64" w:history="1">
        <w:r>
          <w:rPr>
            <w:color w:val="0000FF"/>
          </w:rPr>
          <w:t>пункту 4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Nonformat"/>
        <w:jc w:val="both"/>
      </w:pPr>
      <w:r>
        <w:t xml:space="preserve">                             СПРАВКА</w:t>
      </w:r>
    </w:p>
    <w:p w:rsidR="00C3390A" w:rsidRDefault="00C3390A">
      <w:pPr>
        <w:pStyle w:val="ConsPlusNonformat"/>
        <w:jc w:val="both"/>
      </w:pPr>
      <w:r>
        <w:t xml:space="preserve">                            N ________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Выдана гражданину(ке) 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фамилия, имя, отчество, год рождения</w:t>
      </w:r>
    </w:p>
    <w:p w:rsidR="00C3390A" w:rsidRDefault="00C3390A">
      <w:pPr>
        <w:pStyle w:val="ConsPlusNonformat"/>
        <w:jc w:val="both"/>
      </w:pPr>
      <w:r>
        <w:t>проживающему(ей) в населенном пункте 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наименование населенного</w:t>
      </w:r>
    </w:p>
    <w:p w:rsidR="00C3390A" w:rsidRDefault="00C3390A">
      <w:pPr>
        <w:pStyle w:val="ConsPlusNonformat"/>
        <w:jc w:val="both"/>
      </w:pPr>
      <w:r>
        <w:t>__________________________________________________________________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пункта, района, области</w:t>
      </w:r>
    </w:p>
    <w:p w:rsidR="00C3390A" w:rsidRDefault="00C3390A">
      <w:pPr>
        <w:pStyle w:val="ConsPlusNonformat"/>
        <w:jc w:val="both"/>
      </w:pPr>
      <w:r>
        <w:t>подвергшемся радиоактивному    загрязнению    вследствие   сбросов</w:t>
      </w:r>
    </w:p>
    <w:p w:rsidR="00C3390A" w:rsidRDefault="00C3390A">
      <w:pPr>
        <w:pStyle w:val="ConsPlusNonformat"/>
        <w:jc w:val="both"/>
      </w:pPr>
      <w:r>
        <w:t>радиоактивных отходов в реку Теча</w:t>
      </w:r>
    </w:p>
    <w:p w:rsidR="00C3390A" w:rsidRDefault="00C3390A">
      <w:pPr>
        <w:pStyle w:val="ConsPlusNonformat"/>
        <w:jc w:val="both"/>
      </w:pPr>
      <w:r>
        <w:t>в период с _________________ 19__ г. по __________________ 19__ г.</w:t>
      </w:r>
    </w:p>
    <w:p w:rsidR="00C3390A" w:rsidRDefault="00C3390A">
      <w:pPr>
        <w:pStyle w:val="ConsPlusNonformat"/>
        <w:jc w:val="both"/>
      </w:pPr>
      <w:r>
        <w:t>в том,  что  он  (она)  получил(а)  накопленную  эффективную  дозу</w:t>
      </w:r>
    </w:p>
    <w:p w:rsidR="00C3390A" w:rsidRDefault="00C3390A">
      <w:pPr>
        <w:pStyle w:val="ConsPlusNonformat"/>
        <w:jc w:val="both"/>
      </w:pPr>
      <w:r>
        <w:t>облучения</w:t>
      </w:r>
    </w:p>
    <w:p w:rsidR="00C3390A" w:rsidRDefault="00C3390A">
      <w:pPr>
        <w:pStyle w:val="ConsPlusNonformat"/>
        <w:jc w:val="both"/>
      </w:pPr>
      <w:r>
        <w:t>_______________________________________________________ сЗв (бэр).</w:t>
      </w:r>
    </w:p>
    <w:p w:rsidR="00C3390A" w:rsidRDefault="00C3390A">
      <w:pPr>
        <w:pStyle w:val="ConsPlusNonformat"/>
        <w:jc w:val="both"/>
      </w:pPr>
      <w:r>
        <w:t xml:space="preserve">  величину накопленной дозы указать цифрами и прописью</w:t>
      </w:r>
    </w:p>
    <w:p w:rsidR="00C3390A" w:rsidRDefault="00C3390A">
      <w:pPr>
        <w:pStyle w:val="ConsPlusNonformat"/>
        <w:jc w:val="both"/>
      </w:pPr>
      <w:r>
        <w:t xml:space="preserve">    Сведения внесены  на   основании   источников,   указанных   в</w:t>
      </w:r>
    </w:p>
    <w:p w:rsidR="00C3390A" w:rsidRDefault="00C3390A">
      <w:pPr>
        <w:pStyle w:val="ConsPlusNonformat"/>
        <w:jc w:val="both"/>
      </w:pPr>
      <w:hyperlink w:anchor="P38" w:history="1">
        <w:r>
          <w:rPr>
            <w:color w:val="0000FF"/>
          </w:rPr>
          <w:t>Положении</w:t>
        </w:r>
      </w:hyperlink>
      <w:r>
        <w:t xml:space="preserve">  о  порядке оформления и выдачи удостоверений гражданам,</w:t>
      </w:r>
    </w:p>
    <w:p w:rsidR="00C3390A" w:rsidRDefault="00C3390A">
      <w:pPr>
        <w:pStyle w:val="ConsPlusNonformat"/>
        <w:jc w:val="both"/>
      </w:pPr>
      <w:r>
        <w:t>подвергшимся воздействию радиации вследствие аварии в 1957 году на</w:t>
      </w:r>
    </w:p>
    <w:p w:rsidR="00C3390A" w:rsidRDefault="00C3390A">
      <w:pPr>
        <w:pStyle w:val="ConsPlusNonformat"/>
        <w:jc w:val="both"/>
      </w:pPr>
      <w:r>
        <w:t>производственном   объединении   "Маяк"  и  сбросов  радиоактивных</w:t>
      </w:r>
    </w:p>
    <w:p w:rsidR="00C3390A" w:rsidRDefault="00C3390A">
      <w:pPr>
        <w:pStyle w:val="ConsPlusNonformat"/>
        <w:jc w:val="both"/>
      </w:pPr>
      <w:r>
        <w:t>отходов в реку Теча.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Главный государственный санитарный</w:t>
      </w:r>
    </w:p>
    <w:p w:rsidR="00C3390A" w:rsidRDefault="00C3390A">
      <w:pPr>
        <w:pStyle w:val="ConsPlusNonformat"/>
        <w:jc w:val="both"/>
      </w:pPr>
      <w:r>
        <w:t>врач Челябинской (Курганской) области 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подпись, инициалы, фамилия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"__" _______________________ 200_ г.</w:t>
      </w:r>
    </w:p>
    <w:p w:rsidR="00C3390A" w:rsidRDefault="00C3390A">
      <w:pPr>
        <w:pStyle w:val="ConsPlusNonformat"/>
        <w:jc w:val="both"/>
      </w:pPr>
      <w:r>
        <w:t xml:space="preserve">     дата оформления справки                         М.П.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>Приложение N 3</w:t>
      </w:r>
    </w:p>
    <w:p w:rsidR="00C3390A" w:rsidRDefault="00C3390A">
      <w:pPr>
        <w:pStyle w:val="ConsPlusNormal"/>
        <w:jc w:val="right"/>
      </w:pPr>
      <w:r>
        <w:t xml:space="preserve">к </w:t>
      </w:r>
      <w:hyperlink w:anchor="P64" w:history="1">
        <w:r>
          <w:rPr>
            <w:color w:val="0000FF"/>
          </w:rPr>
          <w:t>пункту 4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  <w:ind w:firstLine="540"/>
        <w:jc w:val="both"/>
      </w:pPr>
    </w:p>
    <w:p w:rsidR="00C3390A" w:rsidRDefault="00C3390A">
      <w:pPr>
        <w:pStyle w:val="ConsPlusNormal"/>
        <w:jc w:val="right"/>
      </w:pPr>
      <w:r>
        <w:t>рекомендуемый образец</w:t>
      </w:r>
    </w:p>
    <w:p w:rsidR="00C3390A" w:rsidRDefault="00C3390A">
      <w:pPr>
        <w:pStyle w:val="ConsPlusNormal"/>
        <w:jc w:val="center"/>
      </w:pPr>
    </w:p>
    <w:p w:rsidR="00C3390A" w:rsidRDefault="00C3390A">
      <w:pPr>
        <w:pStyle w:val="ConsPlusNormal"/>
        <w:jc w:val="center"/>
      </w:pPr>
      <w:r>
        <w:t>Список изменяющих документов</w:t>
      </w:r>
    </w:p>
    <w:p w:rsidR="00C3390A" w:rsidRDefault="00C3390A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МЧС РФ от 07.02.2012 N 46)</w:t>
      </w:r>
    </w:p>
    <w:p w:rsidR="00C3390A" w:rsidRDefault="00C3390A">
      <w:pPr>
        <w:pStyle w:val="ConsPlusNormal"/>
        <w:ind w:firstLine="540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C3390A" w:rsidRDefault="00C3390A">
      <w:pPr>
        <w:pStyle w:val="ConsPlusNonformat"/>
        <w:jc w:val="both"/>
      </w:pPr>
      <w:r>
        <w:lastRenderedPageBreak/>
        <w:t xml:space="preserve">                                           по делам гражданской обороны,</w:t>
      </w:r>
    </w:p>
    <w:p w:rsidR="00C3390A" w:rsidRDefault="00C3390A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C3390A" w:rsidRDefault="00C3390A">
      <w:pPr>
        <w:pStyle w:val="ConsPlusNonformat"/>
        <w:jc w:val="both"/>
      </w:pPr>
      <w:r>
        <w:t xml:space="preserve">                                          последствий стихийных бедствий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bookmarkStart w:id="15" w:name="P278"/>
      <w:bookmarkEnd w:id="15"/>
      <w:r>
        <w:t xml:space="preserve">                                 СОГЛАСИЕ</w:t>
      </w:r>
    </w:p>
    <w:p w:rsidR="00C3390A" w:rsidRDefault="00C3390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3390A" w:rsidRDefault="00C3390A">
      <w:pPr>
        <w:pStyle w:val="ConsPlusNonformat"/>
        <w:jc w:val="both"/>
      </w:pPr>
      <w:r>
        <w:t>Я, _______________________________________________________________________,</w:t>
      </w:r>
    </w:p>
    <w:p w:rsidR="00C3390A" w:rsidRDefault="00C3390A">
      <w:pPr>
        <w:pStyle w:val="ConsPlusNonformat"/>
        <w:jc w:val="both"/>
      </w:pPr>
      <w:r>
        <w:t xml:space="preserve">                         (фамилия, имя, отчество)</w:t>
      </w:r>
    </w:p>
    <w:p w:rsidR="00C3390A" w:rsidRDefault="00C3390A">
      <w:pPr>
        <w:pStyle w:val="ConsPlusNonformat"/>
        <w:jc w:val="both"/>
      </w:pPr>
      <w:r>
        <w:t xml:space="preserve">даю  согласие  в  соответствии  со </w:t>
      </w:r>
      <w:hyperlink r:id="rId4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C3390A" w:rsidRDefault="00C3390A">
      <w:pPr>
        <w:pStyle w:val="ConsPlusNonformat"/>
        <w:jc w:val="both"/>
      </w:pPr>
      <w:r>
        <w:t>2006 г. N 152-ФЗ "О персональных данных" на автоматизированную, а также без</w:t>
      </w:r>
    </w:p>
    <w:p w:rsidR="00C3390A" w:rsidRDefault="00C3390A">
      <w:pPr>
        <w:pStyle w:val="ConsPlusNonformat"/>
        <w:jc w:val="both"/>
      </w:pPr>
      <w:r>
        <w:t>использования   средств   автоматизации   обработку  и  использование  моих</w:t>
      </w:r>
    </w:p>
    <w:p w:rsidR="00C3390A" w:rsidRDefault="00C3390A">
      <w:pPr>
        <w:pStyle w:val="ConsPlusNonformat"/>
        <w:jc w:val="both"/>
      </w:pPr>
      <w:r>
        <w:t>персональных   данных,   содержащихся   в   настоящем  заявлении,  с  целью</w:t>
      </w:r>
    </w:p>
    <w:p w:rsidR="00C3390A" w:rsidRDefault="00C3390A">
      <w:pPr>
        <w:pStyle w:val="ConsPlusNonformat"/>
        <w:jc w:val="both"/>
      </w:pPr>
      <w:r>
        <w:t>организации  учета выдачи удостоверения гражданам, подвергшимся воздействию</w:t>
      </w:r>
    </w:p>
    <w:p w:rsidR="00C3390A" w:rsidRDefault="00C3390A">
      <w:pPr>
        <w:pStyle w:val="ConsPlusNonformat"/>
        <w:jc w:val="both"/>
      </w:pPr>
      <w:r>
        <w:t>радиации  вследствие  аварии  в  1957  году на производственном объединении</w:t>
      </w:r>
    </w:p>
    <w:p w:rsidR="00C3390A" w:rsidRDefault="00C3390A">
      <w:pPr>
        <w:pStyle w:val="ConsPlusNonformat"/>
        <w:jc w:val="both"/>
      </w:pPr>
      <w:r>
        <w:t>"Маяк" и сбросов радиоактивных отходов в реку Теча.</w:t>
      </w:r>
    </w:p>
    <w:p w:rsidR="00C3390A" w:rsidRDefault="00C3390A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 (число, месяц, год)</w:t>
      </w:r>
    </w:p>
    <w:p w:rsidR="00C3390A" w:rsidRDefault="00C3390A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(наименование, серия и номер</w:t>
      </w:r>
    </w:p>
    <w:p w:rsidR="00C3390A" w:rsidRDefault="00C3390A">
      <w:pPr>
        <w:pStyle w:val="ConsPlusNonformat"/>
        <w:jc w:val="both"/>
      </w:pPr>
      <w:r>
        <w:t>___________________________________________________________________________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документа, кем и когда выдан)</w:t>
      </w:r>
    </w:p>
    <w:p w:rsidR="00C3390A" w:rsidRDefault="00C3390A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C3390A" w:rsidRDefault="00C3390A">
      <w:pPr>
        <w:pStyle w:val="ConsPlusNonformat"/>
        <w:jc w:val="both"/>
      </w:pPr>
      <w:r>
        <w:t>___________________________________________________________________________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4.  Удостоверение   гражданина,   подвергшегося   воздействию  радиации</w:t>
      </w:r>
    </w:p>
    <w:p w:rsidR="00C3390A" w:rsidRDefault="00C3390A">
      <w:pPr>
        <w:pStyle w:val="ConsPlusNonformat"/>
        <w:jc w:val="both"/>
      </w:pPr>
      <w:r>
        <w:t>вследствие аварии  в  1957  году  на  производственном  объединении  "Маяк"</w:t>
      </w:r>
    </w:p>
    <w:p w:rsidR="00C3390A" w:rsidRDefault="00C3390A">
      <w:pPr>
        <w:pStyle w:val="ConsPlusNonformat"/>
        <w:jc w:val="both"/>
      </w:pPr>
      <w:r>
        <w:t>и сбросов радиоактивных отходов в реку Теча (при наличии): 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                (серия и номер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                документа, кем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                и когда выдан)</w:t>
      </w:r>
    </w:p>
    <w:p w:rsidR="00C3390A" w:rsidRDefault="00C3390A">
      <w:pPr>
        <w:pStyle w:val="ConsPlusNonformat"/>
        <w:jc w:val="both"/>
      </w:pPr>
      <w:r>
        <w:t xml:space="preserve">    5.   Документ   (его  реквизиты),   являющийся  основанием  для  выдачи</w:t>
      </w:r>
    </w:p>
    <w:p w:rsidR="00C3390A" w:rsidRDefault="00C3390A">
      <w:pPr>
        <w:pStyle w:val="ConsPlusNonformat"/>
        <w:jc w:val="both"/>
      </w:pPr>
      <w:r>
        <w:t>удостоверения гражданина,  подвергшегося  воздействию  радиации  вследствие</w:t>
      </w:r>
    </w:p>
    <w:p w:rsidR="00C3390A" w:rsidRDefault="00C3390A">
      <w:pPr>
        <w:pStyle w:val="ConsPlusNonformat"/>
        <w:jc w:val="both"/>
      </w:pPr>
      <w:r>
        <w:t>аварии  в  1957  году  на  производственном  объединении  "Маяк"  и сбросов</w:t>
      </w:r>
    </w:p>
    <w:p w:rsidR="00C3390A" w:rsidRDefault="00C3390A">
      <w:pPr>
        <w:pStyle w:val="ConsPlusNonformat"/>
        <w:jc w:val="both"/>
      </w:pPr>
      <w:r>
        <w:t>радиоактивных отходов в реку Теча: ________________________________________</w:t>
      </w:r>
    </w:p>
    <w:p w:rsidR="00C3390A" w:rsidRDefault="00C3390A">
      <w:pPr>
        <w:pStyle w:val="ConsPlusNonformat"/>
        <w:jc w:val="both"/>
      </w:pPr>
      <w:r>
        <w:t>___________________________________________________________________________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C3390A" w:rsidRDefault="00C3390A">
      <w:pPr>
        <w:pStyle w:val="ConsPlusNonformat"/>
        <w:jc w:val="both"/>
      </w:pPr>
      <w:r>
        <w:t>предупрежден (предупреждена).</w:t>
      </w:r>
    </w:p>
    <w:p w:rsidR="00C3390A" w:rsidRDefault="00C3390A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C3390A" w:rsidRDefault="00C3390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C3390A" w:rsidRDefault="00C3390A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C3390A" w:rsidRDefault="00C3390A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C3390A" w:rsidRDefault="00C3390A">
      <w:pPr>
        <w:pStyle w:val="ConsPlusNonformat"/>
        <w:jc w:val="both"/>
      </w:pPr>
      <w:r>
        <w:t>Российской Федерации.</w:t>
      </w:r>
    </w:p>
    <w:p w:rsidR="00C3390A" w:rsidRDefault="00C3390A">
      <w:pPr>
        <w:pStyle w:val="ConsPlusNonformat"/>
        <w:jc w:val="both"/>
      </w:pPr>
      <w:r>
        <w:t>____________________________</w:t>
      </w:r>
    </w:p>
    <w:p w:rsidR="00C3390A" w:rsidRDefault="00C3390A">
      <w:pPr>
        <w:pStyle w:val="ConsPlusNonformat"/>
        <w:jc w:val="both"/>
      </w:pPr>
      <w:r>
        <w:t xml:space="preserve">          (Ф.И.О.)                                "__" ____________ 20__ г.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                     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             (подпись)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 xml:space="preserve">Приложение </w:t>
      </w:r>
      <w:hyperlink r:id="rId47" w:history="1">
        <w:r>
          <w:rPr>
            <w:color w:val="0000FF"/>
          </w:rPr>
          <w:t>N 4</w:t>
        </w:r>
      </w:hyperlink>
    </w:p>
    <w:p w:rsidR="00C3390A" w:rsidRDefault="00C3390A">
      <w:pPr>
        <w:pStyle w:val="ConsPlusNormal"/>
        <w:jc w:val="right"/>
      </w:pPr>
      <w:r>
        <w:t xml:space="preserve">к </w:t>
      </w:r>
      <w:hyperlink w:anchor="P99" w:history="1">
        <w:r>
          <w:rPr>
            <w:color w:val="0000FF"/>
          </w:rPr>
          <w:t>пункту 8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Nonformat"/>
        <w:jc w:val="both"/>
      </w:pPr>
      <w:r>
        <w:t xml:space="preserve">                                               УТВЕРЖДАЮ</w:t>
      </w:r>
    </w:p>
    <w:p w:rsidR="00C3390A" w:rsidRDefault="00C3390A">
      <w:pPr>
        <w:pStyle w:val="ConsPlusNonformat"/>
        <w:jc w:val="both"/>
      </w:pPr>
      <w:r>
        <w:t xml:space="preserve">                                      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     подпись руководителя органа,</w:t>
      </w:r>
    </w:p>
    <w:p w:rsidR="00C3390A" w:rsidRDefault="00C3390A">
      <w:pPr>
        <w:pStyle w:val="ConsPlusNonformat"/>
        <w:jc w:val="both"/>
      </w:pPr>
      <w:r>
        <w:t xml:space="preserve">                                        выдающего удостоверения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                     М.П.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 xml:space="preserve">                                      "__" _______________ 200_ г.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center"/>
      </w:pPr>
      <w:bookmarkStart w:id="16" w:name="P339"/>
      <w:bookmarkEnd w:id="16"/>
      <w:r>
        <w:t>ВЕДОМОСТЬ</w:t>
      </w:r>
    </w:p>
    <w:p w:rsidR="00C3390A" w:rsidRDefault="00C3390A">
      <w:pPr>
        <w:pStyle w:val="ConsPlusNormal"/>
        <w:jc w:val="center"/>
      </w:pPr>
      <w:r>
        <w:t>ВЫДАЧИ УДОСТОВЕРЕНИЙ ГРАЖДАНАМ, ПОДВЕРГШИМСЯ</w:t>
      </w:r>
    </w:p>
    <w:p w:rsidR="00C3390A" w:rsidRDefault="00C3390A">
      <w:pPr>
        <w:pStyle w:val="ConsPlusNormal"/>
        <w:jc w:val="center"/>
      </w:pPr>
      <w:r>
        <w:t>ВОЗДЕЙСТВИЮ РАДИАЦИИ ВСЛЕДСТВИЕ АВАРИИ</w:t>
      </w:r>
    </w:p>
    <w:p w:rsidR="00C3390A" w:rsidRDefault="00C3390A">
      <w:pPr>
        <w:pStyle w:val="ConsPlusNormal"/>
        <w:jc w:val="center"/>
      </w:pPr>
      <w:r>
        <w:t>В 1957 ГОДУ НА ПРОИЗВОДСТВЕННОМ ОБЪЕДИНЕНИИ "МАЯК"</w:t>
      </w:r>
    </w:p>
    <w:p w:rsidR="00C3390A" w:rsidRDefault="00C3390A">
      <w:pPr>
        <w:pStyle w:val="ConsPlusNormal"/>
        <w:jc w:val="center"/>
      </w:pPr>
      <w:r>
        <w:t>И СБРОСОВ РАДИОАКТИВНЫХ ОТХОДОВ В РЕКУ ТЕЧА</w:t>
      </w:r>
    </w:p>
    <w:p w:rsidR="00C3390A" w:rsidRDefault="00C3390A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800"/>
        <w:gridCol w:w="2760"/>
        <w:gridCol w:w="1080"/>
        <w:gridCol w:w="1080"/>
      </w:tblGrid>
      <w:tr w:rsidR="00C3390A">
        <w:trPr>
          <w:trHeight w:val="240"/>
        </w:trPr>
        <w:tc>
          <w:tcPr>
            <w:tcW w:w="600" w:type="dxa"/>
          </w:tcPr>
          <w:p w:rsidR="00C3390A" w:rsidRDefault="00C3390A">
            <w:pPr>
              <w:pStyle w:val="ConsPlusNonformat"/>
              <w:jc w:val="both"/>
            </w:pPr>
            <w:r>
              <w:t xml:space="preserve"> N </w:t>
            </w:r>
          </w:p>
          <w:p w:rsidR="00C3390A" w:rsidRDefault="00C3390A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200" w:type="dxa"/>
          </w:tcPr>
          <w:p w:rsidR="00C3390A" w:rsidRDefault="00C3390A">
            <w:pPr>
              <w:pStyle w:val="ConsPlusNonformat"/>
              <w:jc w:val="both"/>
            </w:pPr>
            <w:r>
              <w:t>Фамилия,</w:t>
            </w:r>
          </w:p>
          <w:p w:rsidR="00C3390A" w:rsidRDefault="00C3390A">
            <w:pPr>
              <w:pStyle w:val="ConsPlusNonformat"/>
              <w:jc w:val="both"/>
            </w:pPr>
            <w:r>
              <w:t xml:space="preserve">  имя,  </w:t>
            </w:r>
          </w:p>
          <w:p w:rsidR="00C3390A" w:rsidRDefault="00C3390A">
            <w:pPr>
              <w:pStyle w:val="ConsPlusNonformat"/>
              <w:jc w:val="both"/>
            </w:pPr>
            <w:r>
              <w:t>отчество</w:t>
            </w:r>
          </w:p>
        </w:tc>
        <w:tc>
          <w:tcPr>
            <w:tcW w:w="1800" w:type="dxa"/>
          </w:tcPr>
          <w:p w:rsidR="00C3390A" w:rsidRDefault="00C3390A">
            <w:pPr>
              <w:pStyle w:val="ConsPlusNonformat"/>
              <w:jc w:val="both"/>
            </w:pPr>
            <w:r>
              <w:t xml:space="preserve">Серия, номер </w:t>
            </w:r>
          </w:p>
          <w:p w:rsidR="00C3390A" w:rsidRDefault="00C3390A">
            <w:pPr>
              <w:pStyle w:val="ConsPlusNonformat"/>
              <w:jc w:val="both"/>
            </w:pPr>
            <w:r>
              <w:t>удостоверения</w:t>
            </w:r>
          </w:p>
        </w:tc>
        <w:tc>
          <w:tcPr>
            <w:tcW w:w="2760" w:type="dxa"/>
          </w:tcPr>
          <w:p w:rsidR="00C3390A" w:rsidRDefault="00C3390A">
            <w:pPr>
              <w:pStyle w:val="ConsPlusNonformat"/>
              <w:jc w:val="both"/>
            </w:pPr>
            <w:r>
              <w:t xml:space="preserve">Основание для выдачи </w:t>
            </w:r>
          </w:p>
          <w:p w:rsidR="00C3390A" w:rsidRDefault="00C3390A">
            <w:pPr>
              <w:pStyle w:val="ConsPlusNonformat"/>
              <w:jc w:val="both"/>
            </w:pPr>
            <w:r>
              <w:t xml:space="preserve">  (справка, когда и  </w:t>
            </w:r>
          </w:p>
          <w:p w:rsidR="00C3390A" w:rsidRDefault="00C3390A">
            <w:pPr>
              <w:pStyle w:val="ConsPlusNonformat"/>
              <w:jc w:val="both"/>
            </w:pPr>
            <w:r>
              <w:t xml:space="preserve">     кем выдана)     </w:t>
            </w:r>
          </w:p>
        </w:tc>
        <w:tc>
          <w:tcPr>
            <w:tcW w:w="1080" w:type="dxa"/>
          </w:tcPr>
          <w:p w:rsidR="00C3390A" w:rsidRDefault="00C3390A">
            <w:pPr>
              <w:pStyle w:val="ConsPlusNonformat"/>
              <w:jc w:val="both"/>
            </w:pPr>
            <w:r>
              <w:t xml:space="preserve">Адрес  </w:t>
            </w:r>
          </w:p>
          <w:p w:rsidR="00C3390A" w:rsidRDefault="00C3390A">
            <w:pPr>
              <w:pStyle w:val="ConsPlusNonformat"/>
              <w:jc w:val="both"/>
            </w:pPr>
            <w:r>
              <w:t>регист-</w:t>
            </w:r>
          </w:p>
          <w:p w:rsidR="00C3390A" w:rsidRDefault="00C3390A">
            <w:pPr>
              <w:pStyle w:val="ConsPlusNonformat"/>
              <w:jc w:val="both"/>
            </w:pPr>
            <w:r>
              <w:t xml:space="preserve">рации  </w:t>
            </w:r>
          </w:p>
        </w:tc>
        <w:tc>
          <w:tcPr>
            <w:tcW w:w="1080" w:type="dxa"/>
          </w:tcPr>
          <w:p w:rsidR="00C3390A" w:rsidRDefault="00C3390A">
            <w:pPr>
              <w:pStyle w:val="ConsPlusNonformat"/>
              <w:jc w:val="both"/>
            </w:pPr>
            <w:r>
              <w:t xml:space="preserve">Личная </w:t>
            </w:r>
          </w:p>
          <w:p w:rsidR="00C3390A" w:rsidRDefault="00C3390A">
            <w:pPr>
              <w:pStyle w:val="ConsPlusNonformat"/>
              <w:jc w:val="both"/>
            </w:pPr>
            <w:r>
              <w:t>подпись</w:t>
            </w: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         4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  <w:r>
              <w:t xml:space="preserve">   6   </w:t>
            </w: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</w:tr>
      <w:tr w:rsidR="00C3390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C3390A" w:rsidRDefault="00C3390A">
            <w:pPr>
              <w:pStyle w:val="ConsPlusNonformat"/>
              <w:jc w:val="both"/>
            </w:pPr>
          </w:p>
        </w:tc>
      </w:tr>
    </w:tbl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 xml:space="preserve">Приложение </w:t>
      </w:r>
      <w:hyperlink r:id="rId48" w:history="1">
        <w:r>
          <w:rPr>
            <w:color w:val="0000FF"/>
          </w:rPr>
          <w:t>N 5</w:t>
        </w:r>
      </w:hyperlink>
    </w:p>
    <w:p w:rsidR="00C3390A" w:rsidRDefault="00C3390A">
      <w:pPr>
        <w:pStyle w:val="ConsPlusNormal"/>
        <w:jc w:val="right"/>
      </w:pPr>
      <w:r>
        <w:t xml:space="preserve">к </w:t>
      </w:r>
      <w:hyperlink w:anchor="P108" w:history="1">
        <w:r>
          <w:rPr>
            <w:color w:val="0000FF"/>
          </w:rPr>
          <w:t>пункту 11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C3390A" w:rsidRDefault="00C3390A">
      <w:pPr>
        <w:pStyle w:val="ConsPlusCell"/>
        <w:jc w:val="both"/>
      </w:pPr>
      <w:bookmarkStart w:id="17" w:name="P373"/>
      <w:bookmarkEnd w:id="17"/>
      <w:r>
        <w:rPr>
          <w:sz w:val="18"/>
        </w:rPr>
        <w:t>│             УДОСТОВЕРЕНИЕ                 Предъявитель  удостоверения имеет│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участника ликвидации последствий   │право   на   льготы   и  компенсации,│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аварии в 1957 году на          предусмотренные     для     категорий│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производственном объединении     │граждан, указанных в части 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 xml:space="preserve">│    "МАЯК" и сбросов радиоактивных     </w:t>
      </w:r>
      <w:hyperlink r:id="rId49" w:history="1">
        <w:r>
          <w:rPr>
            <w:color w:val="0000FF"/>
            <w:sz w:val="18"/>
          </w:rPr>
          <w:t>статьи 13</w:t>
        </w:r>
      </w:hyperlink>
      <w:r>
        <w:rPr>
          <w:sz w:val="18"/>
        </w:rPr>
        <w:t xml:space="preserve"> Закона Российской Федерации│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отходов в реку Теча         │"О     социальной   защите   граждан,│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в 19___________ гг.          подвергшихся   воздействию   радиации│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│вследствие         катастрофы      на│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Серия Б N 00000             Чернобыльской АЭС"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│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├─────────┐                                   УДОСТОВЕРЕНИЕ БЕССРОЧНОЕ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Фамилия __________________ │   И ДЕЙСТВУЕТ НА ВСЕЙ ТЕРРИТОРИИ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Место  │ Имя ______________________          РОССИЙСКОЙ ФЕДЕРАЦИИ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для   │ Отчество _________________ │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фото   │                             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Личная подпись ___________ │   (наименование органа, выдавшего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├─────────┘                                         удостоверение)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│_____________________________________│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      (подпись руководителя, ФИО)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│М.П.   Дата выдачи "__" _____ 200_ г. │                                 М.П.│</w:t>
      </w:r>
    </w:p>
    <w:p w:rsidR="00C3390A" w:rsidRDefault="00C3390A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└──────────────────────────────────────┴─────────────────────────────────────┘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 xml:space="preserve">Приложение </w:t>
      </w:r>
      <w:hyperlink r:id="rId50" w:history="1">
        <w:r>
          <w:rPr>
            <w:color w:val="0000FF"/>
          </w:rPr>
          <w:t>N 6</w:t>
        </w:r>
      </w:hyperlink>
    </w:p>
    <w:p w:rsidR="00C3390A" w:rsidRDefault="00C3390A">
      <w:pPr>
        <w:pStyle w:val="ConsPlusNormal"/>
        <w:jc w:val="right"/>
      </w:pPr>
      <w:r>
        <w:lastRenderedPageBreak/>
        <w:t xml:space="preserve">к </w:t>
      </w:r>
      <w:hyperlink w:anchor="P118" w:history="1">
        <w:r>
          <w:rPr>
            <w:color w:val="0000FF"/>
          </w:rPr>
          <w:t>пункту 12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C3390A" w:rsidRDefault="00C3390A">
      <w:pPr>
        <w:pStyle w:val="ConsPlusCell"/>
        <w:jc w:val="both"/>
      </w:pPr>
      <w:bookmarkStart w:id="18" w:name="P405"/>
      <w:bookmarkEnd w:id="18"/>
      <w:r>
        <w:rPr>
          <w:sz w:val="18"/>
        </w:rPr>
        <w:t>│            УДОСТОВЕРЕНИЕ              Предъявитель удостоверения      имеет│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Серия У N 00000            │право   на   льготы   и  компенсации,│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 предусмотренные     для     категорий│</w:t>
      </w:r>
    </w:p>
    <w:p w:rsidR="00C3390A" w:rsidRDefault="00C3390A">
      <w:pPr>
        <w:pStyle w:val="ConsPlusCell"/>
        <w:jc w:val="both"/>
      </w:pPr>
      <w:r>
        <w:rPr>
          <w:sz w:val="18"/>
        </w:rPr>
        <w:t>│Выдано гражданину(ке)                 │граждан,  указанных  в пункте 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 xml:space="preserve">├─────────┐                             </w:t>
      </w:r>
      <w:hyperlink r:id="rId51" w:history="1">
        <w:r>
          <w:rPr>
            <w:color w:val="0000FF"/>
            <w:sz w:val="18"/>
          </w:rPr>
          <w:t>статьи 13</w:t>
        </w:r>
      </w:hyperlink>
      <w:r>
        <w:rPr>
          <w:sz w:val="18"/>
        </w:rPr>
        <w:t xml:space="preserve"> Закона Российской Федерации│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__________________________ │"О    социальной    защите   граждан,│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Место  │         (фамилия)           подвергшихся   воздействию   радиации│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для   │ __________________________ │вследствие        катастрофы       на│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фото   │           (имя)             Чернобыльской АЭС"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__________________________ │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├─────────┘         (отчество)                УДОСТОВЕРЕНИЕ БЕССРОЧНОЕ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М.П.                               │         И ДЕЙСТВУЕТ НА ВСЕЙ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    ТЕРРИТОРИИ РОССИЙСКОЙ ФЕДЕРАЦИИ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│______________________________________│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(эвакуированному(ой),          Дата выдачи "__" ____________ 200_ г.│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переселенному(ой), выехавшему(ей)   │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добровольно - нужное записать)     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│    наименование органа, выдавшего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│из населенного пункта ______________ в 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│19__ г., подвергнувшегося  загрязнению│            удостоверение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│вследствие   аварии   в   1957 г.   на 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│производственном   объединении "Маяк",│     (подпись руководителя, ФИО)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│сбросов  радиоактивных  отходов в реку 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│Теча.                                 │    М.П.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└──────────────────────────────────────┴─────────────────────────────────────┘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 xml:space="preserve">Приложение </w:t>
      </w:r>
      <w:hyperlink r:id="rId52" w:history="1">
        <w:r>
          <w:rPr>
            <w:color w:val="0000FF"/>
          </w:rPr>
          <w:t>N 7</w:t>
        </w:r>
      </w:hyperlink>
    </w:p>
    <w:p w:rsidR="00C3390A" w:rsidRDefault="00C3390A">
      <w:pPr>
        <w:pStyle w:val="ConsPlusNormal"/>
        <w:jc w:val="right"/>
      </w:pPr>
      <w:r>
        <w:t xml:space="preserve">к </w:t>
      </w:r>
      <w:hyperlink w:anchor="P125" w:history="1">
        <w:r>
          <w:rPr>
            <w:color w:val="0000FF"/>
          </w:rPr>
          <w:t>пункту 13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 &lt;*&gt;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  <w:ind w:firstLine="540"/>
        <w:jc w:val="both"/>
      </w:pPr>
      <w:r>
        <w:t>--------------------------------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3390A" w:rsidRDefault="00C3390A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МЧС России от 07.02.2012 N 46 внесены изменения в данный документ, в соответствии с которыми Приложения N 3-7 к Положению, утвержденному данным документом, следует считать Приложениями N 4-8. Форма Приложения N 5 в предыдущей редакции соответствует форме Приложения N 6 в действующей редакции данного документа.</w:t>
      </w: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0A" w:rsidRDefault="00C3390A">
      <w:pPr>
        <w:pStyle w:val="ConsPlusNormal"/>
        <w:ind w:firstLine="540"/>
        <w:jc w:val="both"/>
      </w:pPr>
      <w:r>
        <w:t xml:space="preserve">&lt;*&gt; До введения настоящей формы может быть использовано удостоверение образца 1993 года </w:t>
      </w:r>
      <w:hyperlink w:anchor="P405" w:history="1">
        <w:r>
          <w:rPr>
            <w:color w:val="0000FF"/>
          </w:rPr>
          <w:t>(приложение N 5)</w:t>
        </w:r>
      </w:hyperlink>
      <w:r>
        <w:t xml:space="preserve"> с внесением дополнительной записи черными чернилами: на левой стороне в нижней части ставится запись "накопленная эффективная доза свыше 7 сЗв" или "накопленная эффективная доза свыше 35 сЗв"; на правой стороне удостоверения вписывается название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указанное в удостоверении название </w:t>
      </w:r>
      <w:hyperlink r:id="rId55" w:history="1">
        <w:r>
          <w:rPr>
            <w:color w:val="0000FF"/>
          </w:rPr>
          <w:t>закона</w:t>
        </w:r>
      </w:hyperlink>
      <w:r>
        <w:t xml:space="preserve"> зачеркивается черными чернилами знаком "Z".</w:t>
      </w:r>
    </w:p>
    <w:p w:rsidR="00C3390A" w:rsidRDefault="00C3390A">
      <w:pPr>
        <w:pStyle w:val="ConsPlusNormal"/>
      </w:pPr>
    </w:p>
    <w:p w:rsidR="00C3390A" w:rsidRDefault="00C3390A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C3390A" w:rsidRDefault="00C3390A">
      <w:pPr>
        <w:pStyle w:val="ConsPlusCell"/>
        <w:jc w:val="both"/>
      </w:pPr>
      <w:bookmarkStart w:id="19" w:name="P448"/>
      <w:bookmarkEnd w:id="19"/>
      <w:r>
        <w:rPr>
          <w:sz w:val="18"/>
        </w:rPr>
        <w:t>│             УДОСТОВЕРЕНИЕ             Предъявитель удостоверения      имеет│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Серия Н N 00000           │право   на   льготы   и  компенсации,│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                              установленные статьей __ Федерального│</w:t>
      </w:r>
    </w:p>
    <w:p w:rsidR="00C3390A" w:rsidRDefault="00C3390A">
      <w:pPr>
        <w:pStyle w:val="ConsPlusCell"/>
        <w:jc w:val="both"/>
      </w:pPr>
      <w:r>
        <w:rPr>
          <w:sz w:val="18"/>
        </w:rPr>
        <w:lastRenderedPageBreak/>
        <w:t>│Выдано гражданину(ке)                 │</w:t>
      </w:r>
      <w:hyperlink r:id="rId56" w:history="1">
        <w:r>
          <w:rPr>
            <w:color w:val="0000FF"/>
            <w:sz w:val="18"/>
          </w:rPr>
          <w:t>закона</w:t>
        </w:r>
      </w:hyperlink>
      <w:r>
        <w:rPr>
          <w:sz w:val="18"/>
        </w:rPr>
        <w:t xml:space="preserve">  "О  социальной защите граждан│</w:t>
      </w:r>
    </w:p>
    <w:p w:rsidR="00C3390A" w:rsidRDefault="00C3390A">
      <w:pPr>
        <w:pStyle w:val="ConsPlusCell"/>
        <w:jc w:val="both"/>
      </w:pPr>
      <w:r>
        <w:rPr>
          <w:sz w:val="18"/>
        </w:rPr>
        <w:t>├─────────┐                             Российской  Федерации,   подвергшихся│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Фамилия __________________ │воздействию    радиации    вследствие│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Место  │                             аварии     в     1957     году     на│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для   │ Имя ______________________ │производственном объединении "Маяк" и│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фото   │                             сбросов радиоактивных отходов в  реку│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 │ Отчество _________________ │Теча"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├─────────┘                             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М.П.                               │      УДОСТОВЕРЕНИЕ БЕССРОЧНОЕ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│проживавшему(ей) в 19__ - 19__ годах в    И ДЕЙСТВУЕТ НА ВСЕЙ ТЕРРИТОРИИ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│______________________________________│        РОССИЙСКОЙ ФЕДЕРАЦИИ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наименование населенного                                    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│______________________________________│_____________________________________│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        пункта, района, области             наименование органа субъекта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│подвергшемся            радиоактивному│_____________________________________│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│загрязнению    вследствие      сбросов    Российской Федерации, выдавшего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│радиоактивных отходов в  реку  Теча, и│_____________________________________│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│получившему(ей)            накопленную   удостоверение, подпись, инициалы,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│эффективную дозу облучения свыше 7 сЗв│_____________________________________│</w:t>
      </w:r>
    </w:p>
    <w:p w:rsidR="00C3390A" w:rsidRDefault="00C3390A">
      <w:pPr>
        <w:pStyle w:val="ConsPlusCell"/>
        <w:jc w:val="both"/>
      </w:pPr>
      <w:r>
        <w:rPr>
          <w:sz w:val="18"/>
        </w:rPr>
        <w:t>│(бэр), но не более 35 сЗв (бэр), свыше         фамилия руководителя         │</w:t>
      </w:r>
    </w:p>
    <w:p w:rsidR="00C3390A" w:rsidRDefault="00C3390A">
      <w:pPr>
        <w:pStyle w:val="ConsPlusCell"/>
        <w:jc w:val="both"/>
      </w:pPr>
      <w:r>
        <w:rPr>
          <w:sz w:val="18"/>
        </w:rPr>
        <w:t>│35 сЗв (бэр) (ненужное зачеркнуть)    │Дата выдачи "__" _______ 200_ г. М.П.│</w:t>
      </w:r>
    </w:p>
    <w:p w:rsidR="00C3390A" w:rsidRDefault="00C3390A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└──────────────────────────────────────┴─────────────────────────────────────┘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jc w:val="right"/>
        <w:outlineLvl w:val="1"/>
      </w:pPr>
      <w:r>
        <w:t xml:space="preserve">Приложение </w:t>
      </w:r>
      <w:hyperlink r:id="rId57" w:history="1">
        <w:r>
          <w:rPr>
            <w:color w:val="0000FF"/>
          </w:rPr>
          <w:t>N 8</w:t>
        </w:r>
      </w:hyperlink>
    </w:p>
    <w:p w:rsidR="00C3390A" w:rsidRDefault="00C3390A">
      <w:pPr>
        <w:pStyle w:val="ConsPlusNormal"/>
        <w:jc w:val="right"/>
      </w:pPr>
      <w:r>
        <w:t xml:space="preserve">к </w:t>
      </w:r>
      <w:hyperlink w:anchor="P139" w:history="1">
        <w:r>
          <w:rPr>
            <w:color w:val="0000FF"/>
          </w:rPr>
          <w:t>пункту 15</w:t>
        </w:r>
      </w:hyperlink>
      <w:r>
        <w:t xml:space="preserve"> Положения,</w:t>
      </w:r>
    </w:p>
    <w:p w:rsidR="00C3390A" w:rsidRDefault="00C3390A">
      <w:pPr>
        <w:pStyle w:val="ConsPlusNormal"/>
        <w:jc w:val="right"/>
      </w:pPr>
      <w:r>
        <w:t>утвержденного Приказом МЧС России</w:t>
      </w:r>
    </w:p>
    <w:p w:rsidR="00C3390A" w:rsidRDefault="00C3390A">
      <w:pPr>
        <w:pStyle w:val="ConsPlusNormal"/>
        <w:jc w:val="right"/>
      </w:pPr>
      <w:r>
        <w:t>от 24.04.2000 N 229</w:t>
      </w:r>
    </w:p>
    <w:p w:rsidR="00C3390A" w:rsidRDefault="00C3390A">
      <w:pPr>
        <w:pStyle w:val="ConsPlusNormal"/>
      </w:pPr>
    </w:p>
    <w:p w:rsidR="00C3390A" w:rsidRDefault="00C3390A">
      <w:pPr>
        <w:pStyle w:val="ConsPlusNonformat"/>
        <w:jc w:val="both"/>
      </w:pPr>
      <w:r>
        <w:t xml:space="preserve"> Бланк органа исполнительной власти субъекта Российской Федерации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Регистрационные</w:t>
      </w:r>
    </w:p>
    <w:p w:rsidR="00C3390A" w:rsidRDefault="00C3390A">
      <w:pPr>
        <w:pStyle w:val="ConsPlusNonformat"/>
        <w:jc w:val="both"/>
      </w:pPr>
      <w:r>
        <w:t>реквизиты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bookmarkStart w:id="20" w:name="P488"/>
      <w:bookmarkEnd w:id="20"/>
      <w:r>
        <w:t xml:space="preserve">                             СПРАВКА</w:t>
      </w:r>
    </w:p>
    <w:p w:rsidR="00C3390A" w:rsidRDefault="00C3390A">
      <w:pPr>
        <w:pStyle w:val="ConsPlusNonformat"/>
        <w:jc w:val="both"/>
      </w:pPr>
      <w:r>
        <w:t xml:space="preserve">                      Серия _____ N _______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Выдана гражданину(ке) 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фамилия, имя, отчество</w:t>
      </w:r>
    </w:p>
    <w:p w:rsidR="00C3390A" w:rsidRDefault="00C3390A">
      <w:pPr>
        <w:pStyle w:val="ConsPlusNonformat"/>
        <w:jc w:val="both"/>
      </w:pPr>
      <w:r>
        <w:t>дата, год рождения _______________________________________________</w:t>
      </w:r>
    </w:p>
    <w:p w:rsidR="00C3390A" w:rsidRDefault="00C3390A">
      <w:pPr>
        <w:pStyle w:val="ConsPlusNonformat"/>
        <w:jc w:val="both"/>
      </w:pPr>
      <w:r>
        <w:t>в том, что он (она) является потомком первого (второго)  поколения</w:t>
      </w:r>
    </w:p>
    <w:p w:rsidR="00C3390A" w:rsidRDefault="00C3390A">
      <w:pPr>
        <w:pStyle w:val="ConsPlusNonformat"/>
        <w:jc w:val="both"/>
      </w:pPr>
      <w:r>
        <w:t xml:space="preserve">граждан,  указанных  в  </w:t>
      </w:r>
      <w:hyperlink r:id="rId58" w:history="1">
        <w:r>
          <w:rPr>
            <w:color w:val="0000FF"/>
          </w:rPr>
          <w:t>статье 1</w:t>
        </w:r>
      </w:hyperlink>
      <w:r>
        <w:t xml:space="preserve"> Федерального закона "О социальной</w:t>
      </w:r>
    </w:p>
    <w:p w:rsidR="00C3390A" w:rsidRDefault="00C3390A">
      <w:pPr>
        <w:pStyle w:val="ConsPlusNonformat"/>
        <w:jc w:val="both"/>
      </w:pPr>
      <w:r>
        <w:t>защите  граждан  Российской  Федерации,  подвергшихся  воздействию</w:t>
      </w:r>
    </w:p>
    <w:p w:rsidR="00C3390A" w:rsidRDefault="00C3390A">
      <w:pPr>
        <w:pStyle w:val="ConsPlusNonformat"/>
        <w:jc w:val="both"/>
      </w:pPr>
      <w:r>
        <w:t>радиации   вследствие  аварии  в  1957  году  на  производственном</w:t>
      </w:r>
    </w:p>
    <w:p w:rsidR="00C3390A" w:rsidRDefault="00C3390A">
      <w:pPr>
        <w:pStyle w:val="ConsPlusNonformat"/>
        <w:jc w:val="both"/>
      </w:pPr>
      <w:r>
        <w:t>объединении "Маяк" и сбросов радиоактивных отходов в реку Теча", и</w:t>
      </w:r>
    </w:p>
    <w:p w:rsidR="00C3390A" w:rsidRDefault="00C3390A">
      <w:pPr>
        <w:pStyle w:val="ConsPlusNonformat"/>
        <w:jc w:val="both"/>
      </w:pPr>
      <w:r>
        <w:t>страдает   заболеванием   вследствие   воздействия   радиации   на</w:t>
      </w:r>
    </w:p>
    <w:p w:rsidR="00C3390A" w:rsidRDefault="00C3390A">
      <w:pPr>
        <w:pStyle w:val="ConsPlusNonformat"/>
        <w:jc w:val="both"/>
      </w:pPr>
      <w:r>
        <w:t>родителей.</w:t>
      </w:r>
    </w:p>
    <w:p w:rsidR="00C3390A" w:rsidRDefault="00C3390A">
      <w:pPr>
        <w:pStyle w:val="ConsPlusNonformat"/>
        <w:jc w:val="both"/>
      </w:pPr>
      <w:r>
        <w:t xml:space="preserve">    Справка выдана    на   основании   решения   межведомственного</w:t>
      </w:r>
    </w:p>
    <w:p w:rsidR="00C3390A" w:rsidRDefault="00C3390A">
      <w:pPr>
        <w:pStyle w:val="ConsPlusNonformat"/>
        <w:jc w:val="both"/>
      </w:pPr>
      <w:r>
        <w:t>экспертного совета от "__" ___________ 200_ г. N ___.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Предъявитель справки _____________________________________________</w:t>
      </w:r>
    </w:p>
    <w:p w:rsidR="00C3390A" w:rsidRDefault="00C3390A">
      <w:pPr>
        <w:pStyle w:val="ConsPlusNonformat"/>
        <w:jc w:val="both"/>
      </w:pPr>
      <w:r>
        <w:t xml:space="preserve">                                 фамилия, имя, отчество</w:t>
      </w:r>
    </w:p>
    <w:p w:rsidR="00C3390A" w:rsidRDefault="00C3390A">
      <w:pPr>
        <w:pStyle w:val="ConsPlusNonformat"/>
        <w:jc w:val="both"/>
      </w:pPr>
      <w:r>
        <w:t xml:space="preserve">имеет право на льготы и компенсации, предусмотренные </w:t>
      </w:r>
      <w:hyperlink r:id="rId59" w:history="1">
        <w:r>
          <w:rPr>
            <w:color w:val="0000FF"/>
          </w:rPr>
          <w:t>частями 1</w:t>
        </w:r>
      </w:hyperlink>
      <w:r>
        <w:t xml:space="preserve"> и </w:t>
      </w:r>
      <w:hyperlink r:id="rId60" w:history="1">
        <w:r>
          <w:rPr>
            <w:color w:val="0000FF"/>
          </w:rPr>
          <w:t>2</w:t>
        </w:r>
      </w:hyperlink>
    </w:p>
    <w:p w:rsidR="00C3390A" w:rsidRDefault="00C3390A">
      <w:pPr>
        <w:pStyle w:val="ConsPlusNonformat"/>
        <w:jc w:val="both"/>
      </w:pPr>
      <w:r>
        <w:t>статьи  25  Федерального  закона  "О  социальной  защите  граждан,</w:t>
      </w:r>
    </w:p>
    <w:p w:rsidR="00C3390A" w:rsidRDefault="00C3390A">
      <w:pPr>
        <w:pStyle w:val="ConsPlusNonformat"/>
        <w:jc w:val="both"/>
      </w:pPr>
      <w:r>
        <w:t>подвергшихся  воздействию  радиации   вследствие   катастрофы   на</w:t>
      </w:r>
    </w:p>
    <w:p w:rsidR="00C3390A" w:rsidRDefault="00C3390A">
      <w:pPr>
        <w:pStyle w:val="ConsPlusNonformat"/>
        <w:jc w:val="both"/>
      </w:pPr>
      <w:r>
        <w:t>Чернобыльской АЭС".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t>"__" ___________________ 200_ г.        __________________________</w:t>
      </w:r>
    </w:p>
    <w:p w:rsidR="00C3390A" w:rsidRDefault="00C3390A">
      <w:pPr>
        <w:pStyle w:val="ConsPlusNonformat"/>
        <w:jc w:val="both"/>
      </w:pPr>
      <w:r>
        <w:t xml:space="preserve">     дата выдачи справки                подпись, инициалы, фамилия</w:t>
      </w:r>
    </w:p>
    <w:p w:rsidR="00C3390A" w:rsidRDefault="00C3390A">
      <w:pPr>
        <w:pStyle w:val="ConsPlusNonformat"/>
        <w:jc w:val="both"/>
      </w:pPr>
      <w:r>
        <w:t xml:space="preserve">                                             должностного лица</w:t>
      </w:r>
    </w:p>
    <w:p w:rsidR="00C3390A" w:rsidRDefault="00C3390A">
      <w:pPr>
        <w:pStyle w:val="ConsPlusNonformat"/>
        <w:jc w:val="both"/>
      </w:pPr>
    </w:p>
    <w:p w:rsidR="00C3390A" w:rsidRDefault="00C3390A">
      <w:pPr>
        <w:pStyle w:val="ConsPlusNonformat"/>
        <w:jc w:val="both"/>
      </w:pPr>
      <w:r>
        <w:lastRenderedPageBreak/>
        <w:t xml:space="preserve">                                                   М.П.</w:t>
      </w:r>
    </w:p>
    <w:p w:rsidR="00C3390A" w:rsidRDefault="00C3390A">
      <w:pPr>
        <w:pStyle w:val="ConsPlusNormal"/>
      </w:pPr>
    </w:p>
    <w:p w:rsidR="00C3390A" w:rsidRDefault="00C3390A">
      <w:pPr>
        <w:pStyle w:val="ConsPlusNormal"/>
      </w:pPr>
    </w:p>
    <w:p w:rsidR="00C3390A" w:rsidRDefault="00C339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FFC" w:rsidRDefault="00A32FFC">
      <w:bookmarkStart w:id="21" w:name="_GoBack"/>
      <w:bookmarkEnd w:id="21"/>
    </w:p>
    <w:sectPr w:rsidR="00A32FFC" w:rsidSect="0070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0A"/>
    <w:rsid w:val="00A32FFC"/>
    <w:rsid w:val="00C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3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39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3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39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C809EE9AEB35C0099B90F8236EA70A34179694D1F8497DB0520D9CE184E8C25AA84D5607064AA876s5J" TargetMode="External"/><Relationship Id="rId18" Type="http://schemas.openxmlformats.org/officeDocument/2006/relationships/hyperlink" Target="consultantplus://offline/ref=30C809EE9AEB35C0099B90F8236EA70A30119994DFF31477B80B019EE68BB7D55DE141570707487As1J" TargetMode="External"/><Relationship Id="rId26" Type="http://schemas.openxmlformats.org/officeDocument/2006/relationships/hyperlink" Target="consultantplus://offline/ref=30C809EE9AEB35C0099B90F8236EA70A3715989AD1FD497DB0520D9CE184E8C25AA84D5607064AAE76s2J" TargetMode="External"/><Relationship Id="rId39" Type="http://schemas.openxmlformats.org/officeDocument/2006/relationships/hyperlink" Target="consultantplus://offline/ref=30C809EE9AEB35C0099B90F8236EA70A30159096DDF31477B80B019EE68BB7D55DE1415707064A7As0J" TargetMode="External"/><Relationship Id="rId21" Type="http://schemas.openxmlformats.org/officeDocument/2006/relationships/hyperlink" Target="consultantplus://offline/ref=30C809EE9AEB35C0099B90F8236EA70A34179694D1F8497DB0520D9CE184E8C25AA84D5607064AA876s1J" TargetMode="External"/><Relationship Id="rId34" Type="http://schemas.openxmlformats.org/officeDocument/2006/relationships/hyperlink" Target="consultantplus://offline/ref=30C809EE9AEB35C0099B90F8236EA70A3715919ADBFF497DB0520D9CE184E8C25AA84D5607064AA876sDJ" TargetMode="External"/><Relationship Id="rId42" Type="http://schemas.openxmlformats.org/officeDocument/2006/relationships/hyperlink" Target="consultantplus://offline/ref=30C809EE9AEB35C0099B90F8236EA70A3715919ADBFF497DB0520D9CE184E8C25AA84D5607064AA876sDJ" TargetMode="External"/><Relationship Id="rId47" Type="http://schemas.openxmlformats.org/officeDocument/2006/relationships/hyperlink" Target="consultantplus://offline/ref=30C809EE9AEB35C0099B90F8236EA70A34179694D1F8497DB0520D9CE184E8C25AA84D5607064AAA76s6J" TargetMode="External"/><Relationship Id="rId50" Type="http://schemas.openxmlformats.org/officeDocument/2006/relationships/hyperlink" Target="consultantplus://offline/ref=30C809EE9AEB35C0099B90F8236EA70A34179694D1F8497DB0520D9CE184E8C25AA84D5607064AAA76s6J" TargetMode="External"/><Relationship Id="rId55" Type="http://schemas.openxmlformats.org/officeDocument/2006/relationships/hyperlink" Target="consultantplus://offline/ref=30C809EE9AEB35C0099B90F8236EA70A3715919ADBFF497DB0520D9CE178s4J" TargetMode="External"/><Relationship Id="rId7" Type="http://schemas.openxmlformats.org/officeDocument/2006/relationships/hyperlink" Target="consultantplus://offline/ref=30C809EE9AEB35C0099B90F8236EA70A34179694D1F8497DB0520D9CE184E8C25AA84D5607064AA976s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C809EE9AEB35C0099B90F8236EA70A37119894DFF31477B80B019EE68BB7D55DE1415707064A7AsCJ" TargetMode="External"/><Relationship Id="rId29" Type="http://schemas.openxmlformats.org/officeDocument/2006/relationships/hyperlink" Target="consultantplus://offline/ref=30C809EE9AEB35C0099B90F8236EA70A34179694D1F8497DB0520D9CE184E8C25AA84D5607064AAA76s6J" TargetMode="External"/><Relationship Id="rId11" Type="http://schemas.openxmlformats.org/officeDocument/2006/relationships/hyperlink" Target="consultantplus://offline/ref=30C809EE9AEB35C0099B90F8236EA70A3715919ADBFF497DB0520D9CE184E8C25AA84D5607064AAA76s7J" TargetMode="External"/><Relationship Id="rId24" Type="http://schemas.openxmlformats.org/officeDocument/2006/relationships/hyperlink" Target="consultantplus://offline/ref=30C809EE9AEB35C0099B90F8236EA70A3715989AD1FD497DB0520D9CE184E8C25AA84D5607064AAE76s0J" TargetMode="External"/><Relationship Id="rId32" Type="http://schemas.openxmlformats.org/officeDocument/2006/relationships/hyperlink" Target="consultantplus://offline/ref=30C809EE9AEB35C0099B90F8236EA70A3715919ADBFF497DB0520D9CE184E8C25AA84D5607064AA876s5J" TargetMode="External"/><Relationship Id="rId37" Type="http://schemas.openxmlformats.org/officeDocument/2006/relationships/hyperlink" Target="consultantplus://offline/ref=30C809EE9AEB35C0099B90F8236EA70A3715919ADBFF497DB0520D9CE184E8C25AA84D5607064AA976sDJ" TargetMode="External"/><Relationship Id="rId40" Type="http://schemas.openxmlformats.org/officeDocument/2006/relationships/hyperlink" Target="consultantplus://offline/ref=30C809EE9AEB35C0099B90F8236EA70A37139093DAF31477B80B019EE68BB7D55DE1415707064B7AsCJ" TargetMode="External"/><Relationship Id="rId45" Type="http://schemas.openxmlformats.org/officeDocument/2006/relationships/hyperlink" Target="consultantplus://offline/ref=30C809EE9AEB35C0099B90F8236EA70A34179694D1F8497DB0520D9CE184E8C25AA84D5607064AA876sCJ" TargetMode="External"/><Relationship Id="rId53" Type="http://schemas.openxmlformats.org/officeDocument/2006/relationships/hyperlink" Target="consultantplus://offline/ref=30C809EE9AEB35C0099B90F8236EA70A34179694D1F8497DB0520D9CE184E8C25AA84D5607064AAA76s6J" TargetMode="External"/><Relationship Id="rId58" Type="http://schemas.openxmlformats.org/officeDocument/2006/relationships/hyperlink" Target="consultantplus://offline/ref=30C809EE9AEB35C0099B90F8236EA70A3715919ADBFF497DB0520D9CE184E8C25AA84D5607064AA976sD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30C809EE9AEB35C0099B90F8236EA70A3D12999BD1F31477B80B019EE68BB7D55DE1415707064A7AsCJ" TargetMode="External"/><Relationship Id="rId14" Type="http://schemas.openxmlformats.org/officeDocument/2006/relationships/hyperlink" Target="consultantplus://offline/ref=30C809EE9AEB35C0099B90F8236EA70A3C169296DBF31477B80B019EE68BB7D55DE1415707064B7AsAJ" TargetMode="External"/><Relationship Id="rId22" Type="http://schemas.openxmlformats.org/officeDocument/2006/relationships/hyperlink" Target="consultantplus://offline/ref=30C809EE9AEB35C0099B90F8236EA70A34179694D1F8497DB0520D9CE184E8C25AA84D5607064AAA76s6J" TargetMode="External"/><Relationship Id="rId27" Type="http://schemas.openxmlformats.org/officeDocument/2006/relationships/hyperlink" Target="consultantplus://offline/ref=30C809EE9AEB35C0099B90F8236EA70A3715989AD1FD497DB0520D9CE184E8C25AA84D5607064AAE76sDJ" TargetMode="External"/><Relationship Id="rId30" Type="http://schemas.openxmlformats.org/officeDocument/2006/relationships/hyperlink" Target="consultantplus://offline/ref=30C809EE9AEB35C0099B90F8236EA70A34179694D1F8497DB0520D9CE184E8C25AA84D5607064AAA76s6J" TargetMode="External"/><Relationship Id="rId35" Type="http://schemas.openxmlformats.org/officeDocument/2006/relationships/hyperlink" Target="consultantplus://offline/ref=30C809EE9AEB35C0099B90F8236EA70A34149296DDFE497DB0520D9CE184E8C25AA84D5607064AA976sCJ" TargetMode="External"/><Relationship Id="rId43" Type="http://schemas.openxmlformats.org/officeDocument/2006/relationships/hyperlink" Target="consultantplus://offline/ref=30C809EE9AEB35C0099B90F8236EA70A34179694D1F8497DB0520D9CE184E8C25AA84D5607064AA876s2J" TargetMode="External"/><Relationship Id="rId48" Type="http://schemas.openxmlformats.org/officeDocument/2006/relationships/hyperlink" Target="consultantplus://offline/ref=30C809EE9AEB35C0099B90F8236EA70A34179694D1F8497DB0520D9CE184E8C25AA84D5607064AAA76s6J" TargetMode="External"/><Relationship Id="rId56" Type="http://schemas.openxmlformats.org/officeDocument/2006/relationships/hyperlink" Target="consultantplus://offline/ref=30C809EE9AEB35C0099B90F8236EA70A3715919ADBFF497DB0520D9CE178s4J" TargetMode="External"/><Relationship Id="rId8" Type="http://schemas.openxmlformats.org/officeDocument/2006/relationships/hyperlink" Target="consultantplus://offline/ref=30C809EE9AEB35C0099B90F8236EA70A37119894DFF31477B80B019EE68BB7D55DE1415707064A7AsEJ" TargetMode="External"/><Relationship Id="rId51" Type="http://schemas.openxmlformats.org/officeDocument/2006/relationships/hyperlink" Target="consultantplus://offline/ref=30C809EE9AEB35C0099B90F8236EA70A3715989AD1FD497DB0520D9CE184E8C25AA84D5607064AAF76s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C809EE9AEB35C0099B90F8236EA70A37119894DFF31477B80B019EE68BB7D55DE1415707064A7AsEJ" TargetMode="External"/><Relationship Id="rId17" Type="http://schemas.openxmlformats.org/officeDocument/2006/relationships/hyperlink" Target="consultantplus://offline/ref=30C809EE9AEB35C0099B90F8236EA70A34179694D1F8497DB0520D9CE184E8C25AA84D5607064AA876s7J" TargetMode="External"/><Relationship Id="rId25" Type="http://schemas.openxmlformats.org/officeDocument/2006/relationships/hyperlink" Target="consultantplus://offline/ref=30C809EE9AEB35C0099B90F8236EA70A34179694D1F8497DB0520D9CE184E8C25AA84D5607064AAA76s6J" TargetMode="External"/><Relationship Id="rId33" Type="http://schemas.openxmlformats.org/officeDocument/2006/relationships/hyperlink" Target="consultantplus://offline/ref=30C809EE9AEB35C0099B90F8236EA70A3715919ADBFF497DB0520D9CE184E8C25AA84D5607064AA876s2J" TargetMode="External"/><Relationship Id="rId38" Type="http://schemas.openxmlformats.org/officeDocument/2006/relationships/hyperlink" Target="consultantplus://offline/ref=30C809EE9AEB35C0099B90F8236EA70A301D9092DEF31477B80B019EE68BB7D55DE1415707064A7As1J" TargetMode="External"/><Relationship Id="rId46" Type="http://schemas.openxmlformats.org/officeDocument/2006/relationships/hyperlink" Target="consultantplus://offline/ref=30C809EE9AEB35C0099B90F8236EA70A37159196DDFE497DB0520D9CE184E8C25AA84D56070648AE76sDJ" TargetMode="External"/><Relationship Id="rId59" Type="http://schemas.openxmlformats.org/officeDocument/2006/relationships/hyperlink" Target="consultantplus://offline/ref=30C809EE9AEB35C0099B90F8236EA70A3715989AD1FD497DB0520D9CE184E8C25AA84D56070648A176s2J" TargetMode="External"/><Relationship Id="rId20" Type="http://schemas.openxmlformats.org/officeDocument/2006/relationships/hyperlink" Target="consultantplus://offline/ref=30C809EE9AEB35C0099B90F8236EA70A34179694D1F8497DB0520D9CE184E8C25AA84D5607064AAA76s6J" TargetMode="External"/><Relationship Id="rId41" Type="http://schemas.openxmlformats.org/officeDocument/2006/relationships/hyperlink" Target="consultantplus://offline/ref=30C809EE9AEB35C0099B90F8236EA70A3715919ADBFF497DB0520D9CE184E8C25AA84D5607064AA876s2J" TargetMode="External"/><Relationship Id="rId54" Type="http://schemas.openxmlformats.org/officeDocument/2006/relationships/hyperlink" Target="consultantplus://offline/ref=30C809EE9AEB35C0099B90F8236EA70A3715919ADBFF497DB0520D9CE178s4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09EE9AEB35C0099B90F8236EA70A3D12999BD1F31477B80B019EE68BB7D55DE1415707064A7AsCJ" TargetMode="External"/><Relationship Id="rId15" Type="http://schemas.openxmlformats.org/officeDocument/2006/relationships/hyperlink" Target="consultantplus://offline/ref=30C809EE9AEB35C0099B90F8236EA70A3C169296DBF31477B80B019EE68BB7D55DE1415707064F7AsBJ" TargetMode="External"/><Relationship Id="rId23" Type="http://schemas.openxmlformats.org/officeDocument/2006/relationships/hyperlink" Target="consultantplus://offline/ref=30C809EE9AEB35C0099B90F8236EA70A3715989AD1FD497DB0520D9CE184E8C25AA84D5607064AAE76s1J" TargetMode="External"/><Relationship Id="rId28" Type="http://schemas.openxmlformats.org/officeDocument/2006/relationships/hyperlink" Target="consultantplus://offline/ref=30C809EE9AEB35C0099B90F8236EA70A3715989AD1FD497DB0520D9CE184E8C25AA84D5607064AA176s7J" TargetMode="External"/><Relationship Id="rId36" Type="http://schemas.openxmlformats.org/officeDocument/2006/relationships/hyperlink" Target="consultantplus://offline/ref=30C809EE9AEB35C0099B90F8236EA70A34179694D1F8497DB0520D9CE184E8C25AA84D5607064AAA76s6J" TargetMode="External"/><Relationship Id="rId49" Type="http://schemas.openxmlformats.org/officeDocument/2006/relationships/hyperlink" Target="consultantplus://offline/ref=30C809EE9AEB35C0099B90F8236EA70A3715989AD1FD497DB0520D9CE184E8C25AA84D5607064AAF76s3J" TargetMode="External"/><Relationship Id="rId57" Type="http://schemas.openxmlformats.org/officeDocument/2006/relationships/hyperlink" Target="consultantplus://offline/ref=30C809EE9AEB35C0099B90F8236EA70A34179694D1F8497DB0520D9CE184E8C25AA84D5607064AAA76s6J" TargetMode="External"/><Relationship Id="rId10" Type="http://schemas.openxmlformats.org/officeDocument/2006/relationships/hyperlink" Target="consultantplus://offline/ref=30C809EE9AEB35C0099B90F8236EA70A34179694D1F8497DB0520D9CE184E8C25AA84D5607064AA976sDJ" TargetMode="External"/><Relationship Id="rId31" Type="http://schemas.openxmlformats.org/officeDocument/2006/relationships/hyperlink" Target="consultantplus://offline/ref=30C809EE9AEB35C0099B90F8236EA70A3715919ADBFF497DB0520D9CE184E8C25AA84D5607064AA976sCJ" TargetMode="External"/><Relationship Id="rId44" Type="http://schemas.openxmlformats.org/officeDocument/2006/relationships/hyperlink" Target="consultantplus://offline/ref=30C809EE9AEB35C0099B90F8236EA70A34179694D1F8497DB0520D9CE184E8C25AA84D5607064AA876sDJ" TargetMode="External"/><Relationship Id="rId52" Type="http://schemas.openxmlformats.org/officeDocument/2006/relationships/hyperlink" Target="consultantplus://offline/ref=30C809EE9AEB35C0099B90F8236EA70A34179694D1F8497DB0520D9CE184E8C25AA84D5607064AAA76s6J" TargetMode="External"/><Relationship Id="rId60" Type="http://schemas.openxmlformats.org/officeDocument/2006/relationships/hyperlink" Target="consultantplus://offline/ref=30C809EE9AEB35C0099B90F8236EA70A3715989AD1FD497DB0520D9CE184E8C25AA84D56070648A076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09EE9AEB35C0099B90F8236EA70A3D12999BD1F31477B80B019EE68BB7D55DE1415707064A7A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2017-01-18T09:44:00Z</dcterms:created>
  <dcterms:modified xsi:type="dcterms:W3CDTF">2017-01-18T09:45:00Z</dcterms:modified>
</cp:coreProperties>
</file>