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B8" w:rsidRPr="00832D61" w:rsidRDefault="00923936" w:rsidP="005138B8">
      <w:pPr>
        <w:spacing w:after="0" w:line="240" w:lineRule="auto"/>
        <w:ind w:left="4955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322E3">
        <w:rPr>
          <w:rFonts w:ascii="Times New Roman" w:hAnsi="Times New Roman" w:cs="Times New Roman"/>
          <w:sz w:val="28"/>
          <w:szCs w:val="28"/>
        </w:rPr>
        <w:t>В</w:t>
      </w:r>
      <w:r w:rsidR="005138B8" w:rsidRPr="00832D61">
        <w:rPr>
          <w:rFonts w:ascii="Times New Roman" w:hAnsi="Times New Roman" w:cs="Times New Roman"/>
          <w:sz w:val="28"/>
          <w:szCs w:val="28"/>
        </w:rPr>
        <w:t>ице-губернатор</w:t>
      </w:r>
      <w:r w:rsidR="009322E3">
        <w:rPr>
          <w:rFonts w:ascii="Times New Roman" w:hAnsi="Times New Roman" w:cs="Times New Roman"/>
          <w:sz w:val="28"/>
          <w:szCs w:val="28"/>
        </w:rPr>
        <w:t>у</w:t>
      </w:r>
      <w:r w:rsidR="005138B8" w:rsidRPr="00832D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8B8" w:rsidRDefault="005138B8" w:rsidP="005138B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32D61">
        <w:rPr>
          <w:rFonts w:ascii="Times New Roman" w:hAnsi="Times New Roman" w:cs="Times New Roman"/>
          <w:sz w:val="28"/>
          <w:szCs w:val="28"/>
        </w:rPr>
        <w:tab/>
      </w:r>
      <w:r w:rsidRPr="00832D61">
        <w:rPr>
          <w:rFonts w:ascii="Times New Roman" w:hAnsi="Times New Roman" w:cs="Times New Roman"/>
          <w:sz w:val="28"/>
          <w:szCs w:val="28"/>
        </w:rPr>
        <w:tab/>
      </w:r>
      <w:r w:rsidRPr="00832D61">
        <w:rPr>
          <w:rFonts w:ascii="Times New Roman" w:hAnsi="Times New Roman" w:cs="Times New Roman"/>
          <w:sz w:val="28"/>
          <w:szCs w:val="28"/>
        </w:rPr>
        <w:tab/>
      </w:r>
      <w:r w:rsidRPr="00832D61">
        <w:rPr>
          <w:rFonts w:ascii="Times New Roman" w:hAnsi="Times New Roman" w:cs="Times New Roman"/>
          <w:sz w:val="28"/>
          <w:szCs w:val="28"/>
        </w:rPr>
        <w:tab/>
      </w:r>
      <w:r w:rsidRPr="00832D6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32D61">
        <w:rPr>
          <w:rFonts w:ascii="Times New Roman" w:hAnsi="Times New Roman" w:cs="Times New Roman"/>
          <w:sz w:val="28"/>
          <w:szCs w:val="28"/>
        </w:rPr>
        <w:t>Ленинградской  области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5138B8" w:rsidRDefault="005138B8" w:rsidP="005138B8">
      <w:pPr>
        <w:spacing w:after="0" w:line="240" w:lineRule="auto"/>
        <w:ind w:left="28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руководител</w:t>
      </w:r>
      <w:r w:rsidR="009322E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аппарата </w:t>
      </w:r>
    </w:p>
    <w:p w:rsidR="005138B8" w:rsidRDefault="005138B8" w:rsidP="005138B8">
      <w:pPr>
        <w:spacing w:after="0" w:line="240" w:lineRule="auto"/>
        <w:ind w:left="28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Губернатора и Правительства</w:t>
      </w:r>
    </w:p>
    <w:p w:rsidR="005138B8" w:rsidRDefault="005138B8" w:rsidP="005138B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Ленинградской области</w:t>
      </w:r>
    </w:p>
    <w:p w:rsidR="005138B8" w:rsidRDefault="005138B8" w:rsidP="005138B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138B8" w:rsidRDefault="005138B8" w:rsidP="005138B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322E3">
        <w:rPr>
          <w:rFonts w:ascii="Times New Roman" w:hAnsi="Times New Roman" w:cs="Times New Roman"/>
          <w:sz w:val="28"/>
          <w:szCs w:val="28"/>
        </w:rPr>
        <w:t>С.Н. Перминову</w:t>
      </w:r>
    </w:p>
    <w:p w:rsidR="00704EBC" w:rsidRDefault="00704EBC" w:rsidP="00513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EBC" w:rsidRDefault="00704EBC" w:rsidP="00704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936" w:rsidRDefault="00923936" w:rsidP="00704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940" w:rsidRPr="002D1DD2" w:rsidRDefault="00797940" w:rsidP="002D1D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3936" w:rsidRDefault="00923936" w:rsidP="009239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386" w:rsidRDefault="00B55386" w:rsidP="009239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38B8" w:rsidRDefault="005138B8" w:rsidP="005138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</w:t>
      </w:r>
      <w:r w:rsidR="009322E3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2E3">
        <w:rPr>
          <w:rFonts w:ascii="Times New Roman" w:hAnsi="Times New Roman" w:cs="Times New Roman"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 xml:space="preserve"> Николаев</w:t>
      </w:r>
      <w:r w:rsidR="009322E3">
        <w:rPr>
          <w:rFonts w:ascii="Times New Roman" w:hAnsi="Times New Roman" w:cs="Times New Roman"/>
          <w:sz w:val="28"/>
          <w:szCs w:val="28"/>
        </w:rPr>
        <w:t>ич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23936" w:rsidRDefault="00923936" w:rsidP="009239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38B8" w:rsidRDefault="00B8649D" w:rsidP="00722E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по социальной защите населения Ленинградской области </w:t>
      </w:r>
      <w:r w:rsidR="009322E3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Губернатора Ленинградской области от </w:t>
      </w:r>
      <w:r w:rsidR="009B3D34">
        <w:rPr>
          <w:rFonts w:ascii="Times New Roman" w:hAnsi="Times New Roman" w:cs="Times New Roman"/>
          <w:sz w:val="28"/>
          <w:szCs w:val="28"/>
        </w:rPr>
        <w:t>08.09.2014</w:t>
      </w:r>
      <w:r w:rsidR="009322E3">
        <w:rPr>
          <w:rFonts w:ascii="Times New Roman" w:hAnsi="Times New Roman" w:cs="Times New Roman"/>
          <w:sz w:val="28"/>
          <w:szCs w:val="28"/>
        </w:rPr>
        <w:t xml:space="preserve"> № </w:t>
      </w:r>
      <w:r w:rsidR="009B3D34">
        <w:rPr>
          <w:rFonts w:ascii="Times New Roman" w:hAnsi="Times New Roman" w:cs="Times New Roman"/>
          <w:sz w:val="28"/>
          <w:szCs w:val="28"/>
        </w:rPr>
        <w:t>680</w:t>
      </w:r>
      <w:r w:rsidR="009322E3">
        <w:rPr>
          <w:rFonts w:ascii="Times New Roman" w:hAnsi="Times New Roman" w:cs="Times New Roman"/>
          <w:sz w:val="28"/>
          <w:szCs w:val="28"/>
        </w:rPr>
        <w:t>-рг</w:t>
      </w:r>
      <w:r w:rsidR="009322E3" w:rsidRPr="009322E3">
        <w:rPr>
          <w:rFonts w:ascii="Times New Roman" w:hAnsi="Times New Roman" w:cs="Times New Roman"/>
          <w:sz w:val="28"/>
          <w:szCs w:val="28"/>
        </w:rPr>
        <w:t xml:space="preserve"> </w:t>
      </w:r>
      <w:r w:rsidR="009322E3">
        <w:rPr>
          <w:rFonts w:ascii="Times New Roman" w:hAnsi="Times New Roman" w:cs="Times New Roman"/>
          <w:sz w:val="28"/>
          <w:szCs w:val="28"/>
        </w:rPr>
        <w:t xml:space="preserve">направляет информацию о результатах деятельности комитета за </w:t>
      </w:r>
      <w:r w:rsidR="008E0E46">
        <w:rPr>
          <w:rFonts w:ascii="Times New Roman" w:hAnsi="Times New Roman" w:cs="Times New Roman"/>
          <w:sz w:val="28"/>
          <w:szCs w:val="28"/>
        </w:rPr>
        <w:t>январь</w:t>
      </w:r>
      <w:r w:rsidR="00B55386">
        <w:rPr>
          <w:rFonts w:ascii="Times New Roman" w:hAnsi="Times New Roman" w:cs="Times New Roman"/>
          <w:sz w:val="28"/>
          <w:szCs w:val="28"/>
        </w:rPr>
        <w:t>-</w:t>
      </w:r>
      <w:r w:rsidR="00FA6A37">
        <w:rPr>
          <w:rFonts w:ascii="Times New Roman" w:hAnsi="Times New Roman" w:cs="Times New Roman"/>
          <w:sz w:val="28"/>
          <w:szCs w:val="28"/>
        </w:rPr>
        <w:t>сентябрь</w:t>
      </w:r>
      <w:r w:rsidR="008E0E46">
        <w:rPr>
          <w:rFonts w:ascii="Times New Roman" w:hAnsi="Times New Roman" w:cs="Times New Roman"/>
          <w:sz w:val="28"/>
          <w:szCs w:val="28"/>
        </w:rPr>
        <w:t xml:space="preserve"> </w:t>
      </w:r>
      <w:r w:rsidR="009322E3">
        <w:rPr>
          <w:rFonts w:ascii="Times New Roman" w:hAnsi="Times New Roman" w:cs="Times New Roman"/>
          <w:sz w:val="28"/>
          <w:szCs w:val="28"/>
        </w:rPr>
        <w:t>201</w:t>
      </w:r>
      <w:r w:rsidR="008E0E46">
        <w:rPr>
          <w:rFonts w:ascii="Times New Roman" w:hAnsi="Times New Roman" w:cs="Times New Roman"/>
          <w:sz w:val="28"/>
          <w:szCs w:val="28"/>
        </w:rPr>
        <w:t>5</w:t>
      </w:r>
      <w:r w:rsidR="009322E3">
        <w:rPr>
          <w:rFonts w:ascii="Times New Roman" w:hAnsi="Times New Roman" w:cs="Times New Roman"/>
          <w:sz w:val="28"/>
          <w:szCs w:val="28"/>
        </w:rPr>
        <w:t xml:space="preserve"> год</w:t>
      </w:r>
      <w:r w:rsidR="008E0E46">
        <w:rPr>
          <w:rFonts w:ascii="Times New Roman" w:hAnsi="Times New Roman" w:cs="Times New Roman"/>
          <w:sz w:val="28"/>
          <w:szCs w:val="28"/>
        </w:rPr>
        <w:t>а</w:t>
      </w:r>
      <w:r w:rsidR="005138B8">
        <w:rPr>
          <w:rFonts w:ascii="Times New Roman" w:hAnsi="Times New Roman" w:cs="Times New Roman"/>
          <w:sz w:val="28"/>
          <w:szCs w:val="28"/>
        </w:rPr>
        <w:t>.</w:t>
      </w:r>
    </w:p>
    <w:p w:rsidR="004B4BBA" w:rsidRDefault="004B4BBA" w:rsidP="00923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052" w:rsidRDefault="00E67052" w:rsidP="00923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743D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923936" w:rsidRDefault="00923936" w:rsidP="00923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94E" w:rsidRDefault="0073094E" w:rsidP="00923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EC3" w:rsidRDefault="00722EC3" w:rsidP="00923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708" w:rsidRDefault="00FB2708" w:rsidP="00D11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936" w:rsidRDefault="00762E38" w:rsidP="00D11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23936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23936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923936">
        <w:rPr>
          <w:rFonts w:ascii="Times New Roman" w:hAnsi="Times New Roman" w:cs="Times New Roman"/>
          <w:sz w:val="28"/>
          <w:szCs w:val="28"/>
        </w:rPr>
        <w:tab/>
      </w:r>
      <w:r w:rsidR="002B3DFD">
        <w:rPr>
          <w:rFonts w:ascii="Times New Roman" w:hAnsi="Times New Roman" w:cs="Times New Roman"/>
          <w:sz w:val="28"/>
          <w:szCs w:val="28"/>
        </w:rPr>
        <w:tab/>
      </w:r>
      <w:r w:rsidR="00672156">
        <w:rPr>
          <w:rFonts w:ascii="Times New Roman" w:hAnsi="Times New Roman" w:cs="Times New Roman"/>
          <w:sz w:val="28"/>
          <w:szCs w:val="28"/>
        </w:rPr>
        <w:tab/>
      </w:r>
      <w:r w:rsidR="00923936">
        <w:rPr>
          <w:rFonts w:ascii="Times New Roman" w:hAnsi="Times New Roman" w:cs="Times New Roman"/>
          <w:sz w:val="28"/>
          <w:szCs w:val="28"/>
        </w:rPr>
        <w:tab/>
      </w:r>
      <w:r w:rsidR="00923936">
        <w:rPr>
          <w:rFonts w:ascii="Times New Roman" w:hAnsi="Times New Roman" w:cs="Times New Roman"/>
          <w:sz w:val="28"/>
          <w:szCs w:val="28"/>
        </w:rPr>
        <w:tab/>
      </w:r>
      <w:r w:rsidR="00E06B49">
        <w:rPr>
          <w:rFonts w:ascii="Times New Roman" w:hAnsi="Times New Roman" w:cs="Times New Roman"/>
          <w:sz w:val="28"/>
          <w:szCs w:val="28"/>
        </w:rPr>
        <w:tab/>
      </w:r>
      <w:r w:rsidR="00923936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Л.Н.Нещадим</w:t>
      </w:r>
      <w:proofErr w:type="spellEnd"/>
    </w:p>
    <w:p w:rsidR="009322E3" w:rsidRDefault="009322E3" w:rsidP="009239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2EC3" w:rsidRDefault="00722EC3" w:rsidP="009239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2EC3" w:rsidRDefault="00722EC3" w:rsidP="009239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2EC3" w:rsidRDefault="00722EC3" w:rsidP="009239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2EC3" w:rsidRDefault="00722EC3" w:rsidP="009239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2EC3" w:rsidRDefault="00722EC3" w:rsidP="009239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2EC3" w:rsidRDefault="00722EC3" w:rsidP="009239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2EC3" w:rsidRDefault="00722EC3" w:rsidP="009239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0E1D" w:rsidRDefault="00550E1D" w:rsidP="009239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0E1D" w:rsidRDefault="00550E1D" w:rsidP="009239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0E1D" w:rsidRDefault="00550E1D" w:rsidP="009239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0E1D" w:rsidRDefault="00550E1D" w:rsidP="009239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0E1D" w:rsidRDefault="00550E1D" w:rsidP="009239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0E1D" w:rsidRDefault="00550E1D" w:rsidP="009239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0E1D" w:rsidRDefault="00550E1D" w:rsidP="009239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0E1D" w:rsidRDefault="00550E1D" w:rsidP="009239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0E1D" w:rsidRDefault="00550E1D" w:rsidP="009239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6F18" w:rsidRDefault="00596F18" w:rsidP="009239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6F18" w:rsidRDefault="00596F18" w:rsidP="009239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2EC3" w:rsidRDefault="00722EC3" w:rsidP="009239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3DFD" w:rsidRDefault="002B3DFD" w:rsidP="009239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3936" w:rsidRDefault="008162DF" w:rsidP="005007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Цыганова Т.Н.</w:t>
      </w:r>
      <w:r w:rsidR="00923936" w:rsidRPr="00923936">
        <w:rPr>
          <w:rFonts w:ascii="Times New Roman" w:hAnsi="Times New Roman" w:cs="Times New Roman"/>
          <w:sz w:val="20"/>
          <w:szCs w:val="20"/>
        </w:rPr>
        <w:t>225-26-40</w:t>
      </w:r>
      <w:r>
        <w:rPr>
          <w:rFonts w:ascii="Times New Roman" w:hAnsi="Times New Roman" w:cs="Times New Roman"/>
          <w:sz w:val="20"/>
          <w:szCs w:val="20"/>
        </w:rPr>
        <w:t>, 3100</w:t>
      </w:r>
    </w:p>
    <w:p w:rsidR="00596F18" w:rsidRDefault="00596F18" w:rsidP="005007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6F18" w:rsidRDefault="00596F18" w:rsidP="005007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6F18" w:rsidRDefault="00596F18" w:rsidP="005007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6F18" w:rsidRDefault="00596F18" w:rsidP="00596F18">
      <w:pPr>
        <w:rPr>
          <w:rFonts w:ascii="Times New Roman" w:hAnsi="Times New Roman" w:cs="Times New Roman"/>
          <w:sz w:val="20"/>
          <w:szCs w:val="20"/>
        </w:rPr>
      </w:pPr>
    </w:p>
    <w:p w:rsidR="009964E2" w:rsidRDefault="009964E2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>Комитет по социальной защите населения Ленинградской области</w:t>
      </w:r>
    </w:p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A6A37">
        <w:rPr>
          <w:rFonts w:ascii="Times New Roman" w:hAnsi="Times New Roman" w:cs="Times New Roman"/>
          <w:b/>
          <w:sz w:val="28"/>
          <w:szCs w:val="28"/>
        </w:rPr>
        <w:t>сентябрь</w:t>
      </w:r>
      <w:r w:rsidRPr="00596F18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8E0E46">
        <w:rPr>
          <w:rFonts w:ascii="Times New Roman" w:hAnsi="Times New Roman" w:cs="Times New Roman"/>
          <w:b/>
          <w:sz w:val="28"/>
          <w:szCs w:val="28"/>
        </w:rPr>
        <w:t>5</w:t>
      </w:r>
      <w:r w:rsidRPr="00596F1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4156"/>
        <w:gridCol w:w="1292"/>
        <w:gridCol w:w="3482"/>
      </w:tblGrid>
      <w:tr w:rsidR="00596F18" w:rsidRPr="00596F18" w:rsidTr="004E56A0">
        <w:trPr>
          <w:trHeight w:val="1150"/>
        </w:trPr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596F18" w:rsidP="00F1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Достигнутое значение показателя 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4071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A6A3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E0E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A6A3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8E0E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996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стоимости заключенных контрактов в совокупном годовом объеме закупок согласно планам-графикам, нарастающим итогом с начала года   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596F18" w:rsidRPr="0083245F" w:rsidRDefault="0096373D" w:rsidP="00C40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56,1</w:t>
            </w:r>
            <w:bookmarkStart w:id="0" w:name="_GoBack"/>
            <w:bookmarkEnd w:id="0"/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996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рассмотренных в срок обращений  граждан и организаций, от общего числа обращений, поступивших в орган исполнительной власти Ленинградской области </w:t>
            </w:r>
            <w:r w:rsidR="009964E2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596F18" w:rsidRPr="0083245F" w:rsidRDefault="001E493C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AA5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Количество решений органа исполнительной власти Ленинградской области, оспоренных в судебном порядке  и признанных судами незаконными, нарастающим итогом с начала года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482" w:type="dxa"/>
            <w:shd w:val="clear" w:color="auto" w:fill="auto"/>
          </w:tcPr>
          <w:p w:rsidR="00596F18" w:rsidRPr="0083245F" w:rsidRDefault="001E493C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A5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64E2" w:rsidRDefault="009964E2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F18" w:rsidRPr="00596F18" w:rsidRDefault="00762E38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96F18" w:rsidRPr="00596F18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596F18" w:rsidRPr="00596F18">
        <w:rPr>
          <w:rFonts w:ascii="Times New Roman" w:hAnsi="Times New Roman" w:cs="Times New Roman"/>
          <w:sz w:val="24"/>
          <w:szCs w:val="24"/>
        </w:rPr>
        <w:t xml:space="preserve"> комитета по </w:t>
      </w:r>
      <w:proofErr w:type="gramStart"/>
      <w:r w:rsidR="00596F18" w:rsidRPr="00596F18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  <w:r w:rsidR="00596F18" w:rsidRPr="00596F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F18" w:rsidRPr="00596F18" w:rsidRDefault="00596F18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F18">
        <w:rPr>
          <w:rFonts w:ascii="Times New Roman" w:hAnsi="Times New Roman" w:cs="Times New Roman"/>
          <w:sz w:val="24"/>
          <w:szCs w:val="24"/>
        </w:rPr>
        <w:t>защите населения Ленинградской области</w:t>
      </w:r>
      <w:r w:rsidRPr="00596F18">
        <w:rPr>
          <w:rFonts w:ascii="Times New Roman" w:hAnsi="Times New Roman" w:cs="Times New Roman"/>
          <w:sz w:val="24"/>
          <w:szCs w:val="24"/>
        </w:rPr>
        <w:tab/>
      </w:r>
      <w:r w:rsidRPr="00596F18">
        <w:rPr>
          <w:rFonts w:ascii="Times New Roman" w:hAnsi="Times New Roman" w:cs="Times New Roman"/>
          <w:sz w:val="24"/>
          <w:szCs w:val="24"/>
        </w:rPr>
        <w:tab/>
      </w:r>
      <w:r w:rsidRPr="00596F18">
        <w:rPr>
          <w:rFonts w:ascii="Times New Roman" w:hAnsi="Times New Roman" w:cs="Times New Roman"/>
          <w:sz w:val="24"/>
          <w:szCs w:val="24"/>
        </w:rPr>
        <w:tab/>
      </w:r>
      <w:r w:rsidRPr="00596F18">
        <w:rPr>
          <w:rFonts w:ascii="Times New Roman" w:hAnsi="Times New Roman" w:cs="Times New Roman"/>
          <w:sz w:val="24"/>
          <w:szCs w:val="24"/>
        </w:rPr>
        <w:tab/>
      </w:r>
      <w:r w:rsidRPr="00596F18">
        <w:rPr>
          <w:rFonts w:ascii="Times New Roman" w:hAnsi="Times New Roman" w:cs="Times New Roman"/>
          <w:sz w:val="24"/>
          <w:szCs w:val="24"/>
        </w:rPr>
        <w:tab/>
      </w:r>
      <w:r w:rsidR="00762E38">
        <w:rPr>
          <w:rFonts w:ascii="Times New Roman" w:hAnsi="Times New Roman" w:cs="Times New Roman"/>
          <w:sz w:val="24"/>
          <w:szCs w:val="24"/>
        </w:rPr>
        <w:t>Л.Н.Нещадим</w:t>
      </w:r>
    </w:p>
    <w:p w:rsidR="00596F18" w:rsidRPr="00596F18" w:rsidRDefault="00FA1CF9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 w:rsidR="008162DF">
        <w:rPr>
          <w:rFonts w:ascii="Times New Roman" w:hAnsi="Times New Roman" w:cs="Times New Roman"/>
          <w:sz w:val="24"/>
          <w:szCs w:val="24"/>
        </w:rPr>
        <w:t>9</w:t>
      </w:r>
      <w:r w:rsidR="00FA6A37">
        <w:rPr>
          <w:rFonts w:ascii="Times New Roman" w:hAnsi="Times New Roman" w:cs="Times New Roman"/>
          <w:sz w:val="24"/>
          <w:szCs w:val="24"/>
        </w:rPr>
        <w:t>.10</w:t>
      </w:r>
      <w:r>
        <w:rPr>
          <w:rFonts w:ascii="Times New Roman" w:hAnsi="Times New Roman" w:cs="Times New Roman"/>
          <w:sz w:val="24"/>
          <w:szCs w:val="24"/>
        </w:rPr>
        <w:t>.2015</w:t>
      </w:r>
    </w:p>
    <w:sectPr w:rsidR="00596F18" w:rsidRPr="00596F18" w:rsidSect="00CB65C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 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EF"/>
    <w:rsid w:val="0003338E"/>
    <w:rsid w:val="00040407"/>
    <w:rsid w:val="00047EA2"/>
    <w:rsid w:val="00076702"/>
    <w:rsid w:val="000D7051"/>
    <w:rsid w:val="000F16C1"/>
    <w:rsid w:val="0012366D"/>
    <w:rsid w:val="00194D67"/>
    <w:rsid w:val="001B7712"/>
    <w:rsid w:val="001C0F40"/>
    <w:rsid w:val="001C4482"/>
    <w:rsid w:val="001D0C44"/>
    <w:rsid w:val="001E493C"/>
    <w:rsid w:val="001F5C21"/>
    <w:rsid w:val="00203B5D"/>
    <w:rsid w:val="00205D75"/>
    <w:rsid w:val="00224DE1"/>
    <w:rsid w:val="0025234B"/>
    <w:rsid w:val="002553F4"/>
    <w:rsid w:val="00271D0C"/>
    <w:rsid w:val="002721D1"/>
    <w:rsid w:val="00281E9E"/>
    <w:rsid w:val="00292864"/>
    <w:rsid w:val="00297E21"/>
    <w:rsid w:val="002B348A"/>
    <w:rsid w:val="002B3DFD"/>
    <w:rsid w:val="002C2A62"/>
    <w:rsid w:val="002C393C"/>
    <w:rsid w:val="002D1DD2"/>
    <w:rsid w:val="002D4660"/>
    <w:rsid w:val="002F007E"/>
    <w:rsid w:val="00314312"/>
    <w:rsid w:val="00341DFC"/>
    <w:rsid w:val="00362FDB"/>
    <w:rsid w:val="0037178C"/>
    <w:rsid w:val="00377CA3"/>
    <w:rsid w:val="0038720C"/>
    <w:rsid w:val="00387DB6"/>
    <w:rsid w:val="003977A5"/>
    <w:rsid w:val="003B52D0"/>
    <w:rsid w:val="003C65A6"/>
    <w:rsid w:val="003D0EEF"/>
    <w:rsid w:val="003E5560"/>
    <w:rsid w:val="004003C2"/>
    <w:rsid w:val="004071F7"/>
    <w:rsid w:val="00411C5C"/>
    <w:rsid w:val="00416B7C"/>
    <w:rsid w:val="00421B93"/>
    <w:rsid w:val="00445DF2"/>
    <w:rsid w:val="00453C76"/>
    <w:rsid w:val="00461AAA"/>
    <w:rsid w:val="004A2F07"/>
    <w:rsid w:val="004B0001"/>
    <w:rsid w:val="004B4BBA"/>
    <w:rsid w:val="004D1CC3"/>
    <w:rsid w:val="004E56A0"/>
    <w:rsid w:val="004E6A59"/>
    <w:rsid w:val="00500746"/>
    <w:rsid w:val="005020C0"/>
    <w:rsid w:val="005039BA"/>
    <w:rsid w:val="005138B8"/>
    <w:rsid w:val="00550E1D"/>
    <w:rsid w:val="005713E6"/>
    <w:rsid w:val="00596F18"/>
    <w:rsid w:val="005A1147"/>
    <w:rsid w:val="005A2B18"/>
    <w:rsid w:val="005A478E"/>
    <w:rsid w:val="005A64DD"/>
    <w:rsid w:val="005E6C77"/>
    <w:rsid w:val="00601CB9"/>
    <w:rsid w:val="006203CF"/>
    <w:rsid w:val="00653715"/>
    <w:rsid w:val="0065648F"/>
    <w:rsid w:val="00672156"/>
    <w:rsid w:val="006E0C75"/>
    <w:rsid w:val="006E5DD0"/>
    <w:rsid w:val="00704505"/>
    <w:rsid w:val="00704EBC"/>
    <w:rsid w:val="00704FD8"/>
    <w:rsid w:val="00722EC3"/>
    <w:rsid w:val="00724B66"/>
    <w:rsid w:val="0073094E"/>
    <w:rsid w:val="0074005A"/>
    <w:rsid w:val="0074286C"/>
    <w:rsid w:val="00743DE9"/>
    <w:rsid w:val="00762E38"/>
    <w:rsid w:val="00762E71"/>
    <w:rsid w:val="0076756F"/>
    <w:rsid w:val="0078590F"/>
    <w:rsid w:val="00797940"/>
    <w:rsid w:val="007C40EC"/>
    <w:rsid w:val="008162DF"/>
    <w:rsid w:val="00816EA4"/>
    <w:rsid w:val="0083245F"/>
    <w:rsid w:val="0086643C"/>
    <w:rsid w:val="008B4F62"/>
    <w:rsid w:val="008C5178"/>
    <w:rsid w:val="008E0E46"/>
    <w:rsid w:val="0090112F"/>
    <w:rsid w:val="00923936"/>
    <w:rsid w:val="009322E3"/>
    <w:rsid w:val="00933B3C"/>
    <w:rsid w:val="0094073E"/>
    <w:rsid w:val="009516D6"/>
    <w:rsid w:val="00953107"/>
    <w:rsid w:val="0096373D"/>
    <w:rsid w:val="0096717D"/>
    <w:rsid w:val="00987DA4"/>
    <w:rsid w:val="009964E2"/>
    <w:rsid w:val="009B3D34"/>
    <w:rsid w:val="009C7A04"/>
    <w:rsid w:val="009D0215"/>
    <w:rsid w:val="009D1D3F"/>
    <w:rsid w:val="009D5E0E"/>
    <w:rsid w:val="009E20AA"/>
    <w:rsid w:val="00A10BCB"/>
    <w:rsid w:val="00A1460A"/>
    <w:rsid w:val="00A27BED"/>
    <w:rsid w:val="00A50A87"/>
    <w:rsid w:val="00A754A5"/>
    <w:rsid w:val="00AA38E5"/>
    <w:rsid w:val="00AA5ADA"/>
    <w:rsid w:val="00AA5B34"/>
    <w:rsid w:val="00AB2BBF"/>
    <w:rsid w:val="00B139B7"/>
    <w:rsid w:val="00B14727"/>
    <w:rsid w:val="00B241B8"/>
    <w:rsid w:val="00B36046"/>
    <w:rsid w:val="00B55386"/>
    <w:rsid w:val="00B56722"/>
    <w:rsid w:val="00B70242"/>
    <w:rsid w:val="00B8649D"/>
    <w:rsid w:val="00B91BDE"/>
    <w:rsid w:val="00B9571B"/>
    <w:rsid w:val="00BB03EB"/>
    <w:rsid w:val="00BD2D33"/>
    <w:rsid w:val="00BF2FAB"/>
    <w:rsid w:val="00C12523"/>
    <w:rsid w:val="00C17E0A"/>
    <w:rsid w:val="00C323CC"/>
    <w:rsid w:val="00C404EA"/>
    <w:rsid w:val="00C47E2D"/>
    <w:rsid w:val="00C47EAE"/>
    <w:rsid w:val="00C83964"/>
    <w:rsid w:val="00CA4FB7"/>
    <w:rsid w:val="00CB65C9"/>
    <w:rsid w:val="00CE5ACC"/>
    <w:rsid w:val="00D03830"/>
    <w:rsid w:val="00D114DC"/>
    <w:rsid w:val="00D2334E"/>
    <w:rsid w:val="00D54651"/>
    <w:rsid w:val="00D6388C"/>
    <w:rsid w:val="00D86B9C"/>
    <w:rsid w:val="00D937D9"/>
    <w:rsid w:val="00D97D0F"/>
    <w:rsid w:val="00DB04E2"/>
    <w:rsid w:val="00DD55BC"/>
    <w:rsid w:val="00DE2F98"/>
    <w:rsid w:val="00DE4953"/>
    <w:rsid w:val="00E06B49"/>
    <w:rsid w:val="00E21D47"/>
    <w:rsid w:val="00E544FF"/>
    <w:rsid w:val="00E67052"/>
    <w:rsid w:val="00EA10CA"/>
    <w:rsid w:val="00EE122E"/>
    <w:rsid w:val="00F020DC"/>
    <w:rsid w:val="00F12197"/>
    <w:rsid w:val="00FA1CF9"/>
    <w:rsid w:val="00FA5EF7"/>
    <w:rsid w:val="00FA6A37"/>
    <w:rsid w:val="00FB1274"/>
    <w:rsid w:val="00FB2708"/>
    <w:rsid w:val="00FC0012"/>
    <w:rsid w:val="00FD5BEC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doodka</dc:creator>
  <cp:lastModifiedBy>Дудка Олеся Васильевна</cp:lastModifiedBy>
  <cp:revision>7</cp:revision>
  <cp:lastPrinted>2015-10-09T08:43:00Z</cp:lastPrinted>
  <dcterms:created xsi:type="dcterms:W3CDTF">2015-09-09T08:09:00Z</dcterms:created>
  <dcterms:modified xsi:type="dcterms:W3CDTF">2015-10-09T10:33:00Z</dcterms:modified>
</cp:coreProperties>
</file>