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2015 г. N 184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ЭКСТРЕННЫХ СЛУЧАЕВ И ПОРЯДКА ПРИНЯТИЯ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РЕШЕНИЯ ОБ ОКАЗАНИИ В ЭКСТРЕННЫХ СЛУЧАЯХ </w:t>
      </w:r>
      <w:proofErr w:type="gramStart"/>
      <w:r>
        <w:rPr>
          <w:rFonts w:ascii="Calibri" w:hAnsi="Calibri" w:cs="Calibri"/>
          <w:b/>
          <w:bCs/>
        </w:rPr>
        <w:t>БЕСПЛАТНОЙ</w:t>
      </w:r>
      <w:proofErr w:type="gramEnd"/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ГРАЖДАНАМ, ОКАЗАВШИМСЯ (НАХОДЯЩИМСЯ)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ТРУДНОЙ ЖИЗНЕННОЙ СИТУАЦИИ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6" w:history="1">
        <w:r>
          <w:rPr>
            <w:rFonts w:ascii="Calibri" w:hAnsi="Calibri" w:cs="Calibri"/>
            <w:color w:val="0000FF"/>
          </w:rPr>
          <w:t>пункта 8 части 2 статьи 2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пункта 12 части 1 статьи 5</w:t>
        </w:r>
      </w:hyperlink>
      <w:r>
        <w:rPr>
          <w:rFonts w:ascii="Calibri" w:hAnsi="Calibri" w:cs="Calibri"/>
        </w:rP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Правительство Ленинградской области постановляет: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экстренных случаев для принятия решения об оказании в этих случаях бесплатной юридической помощи гражданам, оказавшимся (находящимся) в трудной жизненной ситуации, согласно приложению 1.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5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принятия решения об оказании в экстренных случаях бесплатной юридической помощи гражданам, оказавшимся (находящимся) в трудной жизненной ситуации, согласно приложению 2.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 истечении 10 дней со дня официального опубликования.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Губернатора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А.Дрозденко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28.05.2015 N 184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1)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ПЕРЕЧЕНЬ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ЭКСТРЕННЫХ СЛУЧАЕВ ДЛЯ ПРИНЯТИЯ РЕШЕНИЯ ОБ ОКАЗАНИИ В ЭТИХ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СЛУЧАЯХ</w:t>
      </w:r>
      <w:proofErr w:type="gramEnd"/>
      <w:r>
        <w:rPr>
          <w:rFonts w:ascii="Calibri" w:hAnsi="Calibri" w:cs="Calibri"/>
          <w:b/>
          <w:bCs/>
        </w:rPr>
        <w:t xml:space="preserve"> БЕСПЛАТНОЙ ЮРИДИЧЕСКОЙ ПОМОЩИ ГРАЖДАНАМ, ОКАЗАВШИМСЯ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НАХОДЯЩИМСЯ</w:t>
      </w:r>
      <w:proofErr w:type="gramEnd"/>
      <w:r>
        <w:rPr>
          <w:rFonts w:ascii="Calibri" w:hAnsi="Calibri" w:cs="Calibri"/>
          <w:b/>
          <w:bCs/>
        </w:rPr>
        <w:t>) В ТРУДНОЙ ЖИЗНЕННОЙ СИТУАЦИИ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Решение об оказании бесплатной юридической помощи гражданину Российской Федерации, постоянно проживающему в Ленинградской области, либо гражданину без определенного места жительства, имевшему последнюю регистрацию по месту жительства в Ленинградской области, который оказался (находится) в трудной жизненной ситуации, принимается в соответствии с </w:t>
      </w:r>
      <w:hyperlink w:anchor="Par5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принятия решения об оказании в экстренных случаях бесплатной юридической помощи гражданам, оказавшимся (находящимся) в трудной жизненной ситуации, утвержденным постановлением</w:t>
      </w:r>
      <w:proofErr w:type="gramEnd"/>
      <w:r>
        <w:rPr>
          <w:rFonts w:ascii="Calibri" w:hAnsi="Calibri" w:cs="Calibri"/>
        </w:rPr>
        <w:t xml:space="preserve"> Правительства Ленинградской области от 28 мая 2015 </w:t>
      </w:r>
      <w:r>
        <w:rPr>
          <w:rFonts w:ascii="Calibri" w:hAnsi="Calibri" w:cs="Calibri"/>
        </w:rPr>
        <w:lastRenderedPageBreak/>
        <w:t>года N 184, в любом из следующих экстренных случаев: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утрата гражданином всего или части имущества в результате возникновения пожара на территории Ленинградской области;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утрата гражданином всего или части имущества в результате обрушения строительных конструкций жилого помещения (многоквартирного жилого дома) на территории Ленинградской области.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УТВЕРЖДЕН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28.05.2015 N 184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2)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51"/>
      <w:bookmarkEnd w:id="4"/>
      <w:r>
        <w:rPr>
          <w:rFonts w:ascii="Calibri" w:hAnsi="Calibri" w:cs="Calibri"/>
          <w:b/>
          <w:bCs/>
        </w:rPr>
        <w:t>ПОРЯДОК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ПРИНЯТИЯ РЕШЕНИЯ ОБ ОКАЗАНИИ В ЭКСТРЕННЫХ СЛУЧАЯХ </w:t>
      </w:r>
      <w:proofErr w:type="gramStart"/>
      <w:r>
        <w:rPr>
          <w:rFonts w:ascii="Calibri" w:hAnsi="Calibri" w:cs="Calibri"/>
          <w:b/>
          <w:bCs/>
        </w:rPr>
        <w:t>БЕСПЛАТНОЙ</w:t>
      </w:r>
      <w:proofErr w:type="gramEnd"/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ГРАЖДАНАМ, ОКАЗАВШИМСЯ (НАХОДЯЩИМСЯ)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ТРУДНОЙ ЖИЗНЕННОЙ СИТУАЦИИ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целях получения бесплатной юридической помощи в рамках государственной системы бесплатной юридической помощи в Ленинградской области в любом из экстренных случаев, указанных в </w:t>
      </w:r>
      <w:hyperlink w:anchor="Par32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экстренных случаев для принятия решения об оказании в этих случаях бесплатной юридической помощи гражданам, оказавшимся (находящимся) в трудной жизненной ситуации, утвержденном постановлением Правительства Ленинградской области от 28 мая 2015 года N 184 (далее - экстренный случай), гражданин</w:t>
      </w:r>
      <w:proofErr w:type="gramEnd"/>
      <w:r>
        <w:rPr>
          <w:rFonts w:ascii="Calibri" w:hAnsi="Calibri" w:cs="Calibri"/>
        </w:rPr>
        <w:t xml:space="preserve"> Российской Федерации (далее - гражданин), оказавшийся (находящийся) в трудной жизненной ситуации, вправе обратиться в комитет по социальной защите населения Ленинградской области (далее - уполномоченный орган) с письменным заявлением об оказании ему бесплатной юридической помощи (далее - Заявление).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по содержанию Заявления, составу прилагаемых к нему документов (материалов) и порядку их направления в уполномоченный орган утверждаются распоряжением уполномоченного органа.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Порядка трудной жизненной ситуацией признается ситуация, объективно нарушающая жизнедеятельность гражданина (в том числе по причинам неспособности к самообслуживанию в связи с преклонным возрастом или болезнью, сиротства, безнадзорности, малообеспеченности, безработицы, отсутствия определенного места жительства, конфликтов и жестокого обращения в семье, одиночества), которую он не может преодолеть самостоятельно.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Уполномоченный орган в соответствии с настоящим Порядком принимает решение об оказании в экстренном случае бесплатной юридической помощи гражданину, оказавшемуся (находящемуся) в трудной жизненной ситуации (далее - решение о БЮП), либо решение об отказе в оказании бесплатной юридической помощи (далее - решение об отказе) в форме распоряжения и направляет его копию лицу, подавшему Заявление (далее - заявитель), не позднее десяти рабочих дней со дня</w:t>
      </w:r>
      <w:proofErr w:type="gramEnd"/>
      <w:r>
        <w:rPr>
          <w:rFonts w:ascii="Calibri" w:hAnsi="Calibri" w:cs="Calibri"/>
        </w:rPr>
        <w:t xml:space="preserve"> получения соответствующего Заявления.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решения о БЮП (копия решения об отказе) направляется заявителю по почте или по электронной почте, если это предусмотрено в Заявлении.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всестороннего изучения обстоятельств, изложенных в Заявлении и прилагаемых к нему документах (материалах), в уполномоченном органе создается совещательный коллегиальный рабочий орган (далее - комиссия), персональный состав и регламент деятельности которого утверждаются распоряжением уполномоченного органа.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Решение о БЮП (решение об отказе) принимается уполномоченным органом с учетом рекомендаций комиссии на основании общедоступной информации и сведений, содержащихся: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Заявлении и приложенных к нему документах (материалах);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ответах государственных органов, органов местного самоуправления и организаций на запросы уполномоченного органа;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базах данных государственных информационных систем, в том числе в базе данных единой региональной автоматизированной информационно-аналитической системы "Социальная защита Ленинградской области" (АИС "Соцзащита").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Отраслевые и иные органы исполнительной власти Ленинградской области, государственные учреждения Ленинградской области и государственные унитарные предприятия Ленинградской области обязаны представлять ответы на запросы уполномоченного органа с пометкой "В целях оказания бесплатной юридической помощи" не позднее трех рабочих дней со дня получения такого запроса, в том числе в виде электронного сообщения.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Мотивированное решение об отказе принимается уполномоченным органом по следующим основаниям: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представление неполного комплекта документов, необходимых для принятия решения о БЮП;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представление заявителем недостоверных сведений;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заявитель не является гражданином Российской Федерации на дату подачи Заявления в уполномоченный орган.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В случае представления гражданином (его представителем) в орган исполнительной власти Ленинградской области или в государственное учреждение Ленинградской области, входящее в государственную систему бесплатной юридической помощи в Ленинградской области, копии распоряжения уполномоченного органа с решением о БЮП, такой орган (учреждение) обязан оказать гражданину бесплатную юридическую помощь в виде правового консультирования в устной или письменной форме по вопросам, относящимся к его компетенции</w:t>
      </w:r>
      <w:proofErr w:type="gramEnd"/>
      <w:r>
        <w:rPr>
          <w:rFonts w:ascii="Calibri" w:hAnsi="Calibri" w:cs="Calibri"/>
        </w:rPr>
        <w:t>, в порядке и сроки, установленные законодательством Российской Федерации для рассмотрения обращений граждан.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9. Оказание бесплатной юридической помощи гражданину, оказавшемуся (находящемуся) в трудной жизненной ситуации, осуществляется адвокатом, участвующим в государственной системе бесплатной юридической помощи в Ленинградской области, при представлении гражданином (его представителем):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заявления об оказании бесплатной юридической помощи, которое составлено по форме, утвержденной распоряжением уполномоченного органа;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паспорта гражданина Российской Федерации или иного документа, удостоверяющего личность, подтверждающего гражданство Российской Федерации и проживание в Ленинградской области, в том числе до прекращения регистрации по месту жительства в Ленинградской области;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копии решения о БЮП.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Адвокат, участвующий в государственной системе бесплатной юридической помощи в Ленинградской области, обязан принять гражданина (его представителя), представившего указанные в </w:t>
      </w:r>
      <w:hyperlink w:anchor="Par72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 документы, в день его обращения либо назначить личный прием на ближайший рабочий день.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Оказание бесплатной юридической помощи адвокатами, участвующими в государственной системе бесплатной юридической помощи в Ленинградской области, гражданам, представившим документы, указанные в </w:t>
      </w:r>
      <w:hyperlink w:anchor="Par72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осуществляется в виде правового консультирования в устной и письменной форме, составления жалоб, ходатайств и других документов правового характера, представления интересов таких граждан в судах, государственных и муниципальных органах, организациях в случаях, которые установлены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</w:t>
      </w:r>
      <w:proofErr w:type="gramEnd"/>
      <w:r>
        <w:rPr>
          <w:rFonts w:ascii="Calibri" w:hAnsi="Calibri" w:cs="Calibri"/>
        </w:rPr>
        <w:t xml:space="preserve"> 21 ноября 2011 года N 324-ФЗ "О бесплатной юридической помощи в Российской Федерации", другими федеральными законами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 xml:space="preserve">или) областным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 апреля 2012 года N 29-оз "О гарантиях реализации права граждан на получение бесплатной юридической помощи на территории Ленинградской области".</w:t>
      </w: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37C4" w:rsidRDefault="006737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F3929" w:rsidRDefault="00DF3929">
      <w:bookmarkStart w:id="6" w:name="_GoBack"/>
      <w:bookmarkEnd w:id="6"/>
    </w:p>
    <w:sectPr w:rsidR="00DF3929" w:rsidSect="008F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4"/>
    <w:rsid w:val="006737C4"/>
    <w:rsid w:val="00D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59F38C4D0D9FCA9B711518055D453FF7CA459CD4B2A66F096F872D2c10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59F38C4D0D9FCA9B70E409555D453FF7FA758CB442A66F096F872D2136C697825928D635D2424c40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59F38C4D0D9FCA9B70E409555D453FF7FA758CB442A66F096F872D2136C697825928D635D2523c40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59F38C4D0D9FCA9B70E409555D453FF7FA758CB442A66F096F872D2c10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2015-06-16T06:52:00Z</dcterms:created>
  <dcterms:modified xsi:type="dcterms:W3CDTF">2015-06-16T06:52:00Z</dcterms:modified>
</cp:coreProperties>
</file>