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 СОЦИАЛЬНОЙ ЗАЩИТЫ НАСЕЛЕНИЯ ________________________________________________________________________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 (ГОРОДСКОГО ОКРУГА) ЛЕНИНГРАДСКОЙ ОБЛАСТИ</w:t>
      </w: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Индивидуальная программа предоставления социальных услуг</w:t>
      </w: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______________________</w:t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№_____________________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(дата составления)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727261" w:rsidRPr="00727261" w:rsidRDefault="00727261" w:rsidP="00727261">
      <w:pPr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(при наличии) 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727261" w:rsidRPr="00727261" w:rsidRDefault="00727261" w:rsidP="00727261">
      <w:pPr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 _______________  3. Дата рождения 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Адрес места жительства: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почтовый индекс _________________ город (район) 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село _____________________ улица _____________________________________ дом № 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корпус ____________ квартира _________ телефон 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Адрес места работы: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почтовый индекс _________________ город (район) 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_________________________ дом _______ телефон 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Серия, номер паспорта или данные иного документа, удостоверяющего личность, дата выдачи этих документов, наименование выдавшего органа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proofErr w:type="gramStart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</w:t>
      </w:r>
      <w:proofErr w:type="gramEnd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e-</w:t>
      </w:r>
      <w:proofErr w:type="spellStart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mail</w:t>
      </w:r>
      <w:proofErr w:type="spellEnd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 наличии) 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Индивидуальная программа предоставления социальных услуг разработана впервые, повторно (</w:t>
      </w:r>
      <w:proofErr w:type="gramStart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нужное</w:t>
      </w:r>
      <w:proofErr w:type="gramEnd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подчеркнуть)  на срок до: _____________________________________________________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 Форма социального обслуживания 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Виды социальных услуг</w:t>
      </w: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Социально-бытовые</w:t>
      </w:r>
    </w:p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№;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социально-бытовой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II.</w:t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Социально-медицинские</w:t>
      </w:r>
    </w:p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№;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социально-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медицинской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Социально-психологические</w:t>
      </w:r>
    </w:p>
    <w:p w:rsidR="00727261" w:rsidRPr="00727261" w:rsidRDefault="00727261" w:rsidP="0072726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№;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социально-психологической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IV.</w:t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Социально-педагогические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№;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социально-педагогической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.Социально-трудовые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№;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социально-трудовой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Социально - правовые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№;</w:t>
            </w:r>
          </w:p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социально-правовой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VII</w:t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14"/>
        <w:gridCol w:w="1862"/>
        <w:gridCol w:w="1877"/>
        <w:gridCol w:w="2021"/>
        <w:gridCol w:w="1296"/>
      </w:tblGrid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№;</w:t>
            </w:r>
          </w:p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услуги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предоставления услуги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 предоставления услуги.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предоставления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61" w:rsidRPr="00727261" w:rsidTr="0043336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61" w:rsidRPr="00727261" w:rsidRDefault="00727261" w:rsidP="00727261">
            <w:pPr>
              <w:framePr w:w="99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Примечания:</w:t>
      </w:r>
    </w:p>
    <w:p w:rsidR="00727261" w:rsidRPr="00727261" w:rsidRDefault="00727261" w:rsidP="007272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предоставления социальной услуги указывается с соответствующей единицей измерения (например, м</w:t>
      </w:r>
      <w:proofErr w:type="gramStart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proofErr w:type="gramEnd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шт., место, комплект и т.п.) в случаях, когда объем может быть определен единицами измерения.</w:t>
      </w:r>
    </w:p>
    <w:p w:rsidR="00727261" w:rsidRPr="00727261" w:rsidRDefault="00727261" w:rsidP="00727261">
      <w:pPr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заполнении графы «срок предоставления услуги» указывается дата начала  предоставления социальной услуги  и дата ее  окончания.</w:t>
      </w:r>
    </w:p>
    <w:p w:rsidR="00727261" w:rsidRPr="00727261" w:rsidRDefault="00727261" w:rsidP="007272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заполнении графы «отметка о выполнении» поставщиком социальных услуг делается запись: «выполнена», «выполнена частично», «не выполнена» (с указанием причины).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11. Условия предоставления социальных услуг</w:t>
      </w:r>
      <w:r w:rsidRPr="007272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bscript"/>
          <w:lang w:eastAsia="ru-RU" w:bidi="ru-RU"/>
        </w:rPr>
        <w:t>(</w:t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поставщиком социальных услуг указываются необходимые условия, которые должны соблюдаться поставщиком социальных услуг при оказании социальных услуг с учетом формы социального</w:t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bscript"/>
          <w:lang w:eastAsia="ru-RU" w:bidi="ru-RU"/>
        </w:rPr>
        <w:t xml:space="preserve"> </w:t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обслуживания</w:t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72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12. Перечень рекомендуемых поставщиков социальных услуг: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74"/>
        <w:gridCol w:w="3377"/>
      </w:tblGrid>
      <w:tr w:rsidR="00727261" w:rsidRPr="00727261" w:rsidTr="00433362">
        <w:tc>
          <w:tcPr>
            <w:tcW w:w="3470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поставщика социальных услуг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места нахождения поставщика социальных услуг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Контактная информация поставщика социальных услуг (телефоны, </w:t>
            </w: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e</w:t>
            </w: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mail</w:t>
            </w: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т.п.)</w:t>
            </w: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 Отказ от социального обслуживания, социальной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2345"/>
        <w:gridCol w:w="1522"/>
        <w:gridCol w:w="1645"/>
      </w:tblGrid>
      <w:tr w:rsidR="00727261" w:rsidRPr="00727261" w:rsidTr="00433362">
        <w:tc>
          <w:tcPr>
            <w:tcW w:w="4786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формы социального обслуживания, вида социальных услуг, социальной услуги от которых отказывается получатель социальной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отказа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отказа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 получателя социальных услуг</w:t>
            </w:r>
          </w:p>
        </w:tc>
      </w:tr>
      <w:tr w:rsidR="00727261" w:rsidRPr="00727261" w:rsidTr="00433362">
        <w:tc>
          <w:tcPr>
            <w:tcW w:w="4786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56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4786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56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4786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56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14. Мероприятия по социальному сопровождению: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386"/>
        <w:gridCol w:w="3370"/>
      </w:tblGrid>
      <w:tr w:rsidR="00727261" w:rsidRPr="00727261" w:rsidTr="00433362">
        <w:tc>
          <w:tcPr>
            <w:tcW w:w="3470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Вид социального сопровождения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Получатель социального сопровождения</w:t>
            </w:r>
            <w:r w:rsidRPr="007272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  <w:r w:rsidRPr="007272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27261" w:rsidRPr="00727261" w:rsidTr="00433362"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0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71" w:type="dxa"/>
            <w:shd w:val="clear" w:color="auto" w:fill="auto"/>
          </w:tcPr>
          <w:p w:rsidR="00727261" w:rsidRPr="00727261" w:rsidRDefault="00727261" w:rsidP="00727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содержанием индивидуальной программы предоставления социальных  услуг </w:t>
      </w:r>
      <w:proofErr w:type="gramStart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</w:t>
      </w:r>
      <w:proofErr w:type="gramEnd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                                                   _____________________</w:t>
      </w: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(подпись получателя социальных услуг или </w:t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(расшифровка подписи)</w:t>
      </w:r>
      <w:proofErr w:type="gramEnd"/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его законного представителя</w:t>
      </w:r>
      <w:r w:rsidRPr="007272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уполномоченное </w:t>
      </w:r>
      <w:proofErr w:type="gramStart"/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подписание индивидуальной программы 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предоставления социальных услуг 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уполномоченного органа 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субъекта Российской Федерации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                                 ____________________________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(должность лица, подпись)</w:t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727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     (расшифровка подписи)</w:t>
      </w:r>
    </w:p>
    <w:p w:rsidR="00727261" w:rsidRPr="00727261" w:rsidRDefault="00727261" w:rsidP="00727261">
      <w:pPr>
        <w:framePr w:w="10366" w:wrap="notBeside" w:vAnchor="text" w:hAnchor="page" w:x="781" w:y="25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261" w:rsidRPr="00727261" w:rsidRDefault="00727261" w:rsidP="00727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726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72726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Получатель социальных услуг имеет право на соблюдение иных условий предоставления социальных услуг по формам социального обслуживания, установленных законодательством Российской Федерации</w:t>
      </w:r>
    </w:p>
    <w:p w:rsidR="00727261" w:rsidRPr="00727261" w:rsidRDefault="00727261" w:rsidP="00727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726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Получатель социальных услуг, родители, опекуны, попечители, иные законные представители несовершеннолетних детей</w:t>
      </w:r>
    </w:p>
    <w:p w:rsidR="00727261" w:rsidRPr="00727261" w:rsidRDefault="00727261" w:rsidP="00727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726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Организация, оказывающая социальное сопровождение ставит отметку: «выполнено», «выполнено частично», «не выполнено» (с указанием причины)</w:t>
      </w:r>
    </w:p>
    <w:p w:rsidR="00727261" w:rsidRPr="00727261" w:rsidRDefault="00727261" w:rsidP="00727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726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Подчеркнуть статус лица, поставившего подпись</w:t>
      </w: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tabs>
          <w:tab w:val="left" w:pos="1260"/>
        </w:tabs>
        <w:suppressAutoHyphens/>
        <w:spacing w:before="120"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x-none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27261" w:rsidRPr="00727261" w:rsidRDefault="00727261" w:rsidP="00727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2212" w:rsidRDefault="00542212">
      <w:bookmarkStart w:id="0" w:name="_GoBack"/>
      <w:bookmarkEnd w:id="0"/>
    </w:p>
    <w:sectPr w:rsidR="00542212" w:rsidSect="007272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AD" w:rsidRDefault="00770DAD" w:rsidP="00727261">
      <w:pPr>
        <w:spacing w:after="0" w:line="240" w:lineRule="auto"/>
      </w:pPr>
      <w:r>
        <w:separator/>
      </w:r>
    </w:p>
  </w:endnote>
  <w:endnote w:type="continuationSeparator" w:id="0">
    <w:p w:rsidR="00770DAD" w:rsidRDefault="00770DAD" w:rsidP="0072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AD" w:rsidRDefault="00770DAD" w:rsidP="00727261">
      <w:pPr>
        <w:spacing w:after="0" w:line="240" w:lineRule="auto"/>
      </w:pPr>
      <w:r>
        <w:separator/>
      </w:r>
    </w:p>
  </w:footnote>
  <w:footnote w:type="continuationSeparator" w:id="0">
    <w:p w:rsidR="00770DAD" w:rsidRDefault="00770DAD" w:rsidP="00727261">
      <w:pPr>
        <w:spacing w:after="0" w:line="240" w:lineRule="auto"/>
      </w:pPr>
      <w:r>
        <w:continuationSeparator/>
      </w:r>
    </w:p>
  </w:footnote>
  <w:footnote w:id="1">
    <w:p w:rsidR="00727261" w:rsidRDefault="00727261" w:rsidP="00727261">
      <w:pPr>
        <w:pStyle w:val="a3"/>
      </w:pPr>
      <w:r w:rsidRPr="00EB3CE3">
        <w:rPr>
          <w:rStyle w:val="a5"/>
        </w:rPr>
        <w:footnoteRef/>
      </w:r>
      <w:r>
        <w:t xml:space="preserve"> </w:t>
      </w:r>
      <w:r w:rsidRPr="00277E01">
        <w:rPr>
          <w:sz w:val="18"/>
          <w:szCs w:val="18"/>
        </w:rPr>
        <w:t>Получатель социальных услуг имеет право на соблюдение иных условий предоставления социальных услуг по формам социального обслуживания, установленных законодательством Российской Федерации</w:t>
      </w:r>
    </w:p>
  </w:footnote>
  <w:footnote w:id="2">
    <w:p w:rsidR="00727261" w:rsidRPr="009F065D" w:rsidRDefault="00727261" w:rsidP="00727261">
      <w:pPr>
        <w:pStyle w:val="a3"/>
      </w:pPr>
      <w:r w:rsidRPr="00EB3CE3">
        <w:rPr>
          <w:rStyle w:val="a5"/>
        </w:rPr>
        <w:footnoteRef/>
      </w:r>
      <w:r w:rsidRPr="009F065D">
        <w:t xml:space="preserve"> </w:t>
      </w:r>
      <w:r w:rsidRPr="009F065D">
        <w:t>Получатель социальных услуг, родители, опекуны, попечители, иные законные представители несовершеннолетних детей</w:t>
      </w:r>
    </w:p>
  </w:footnote>
  <w:footnote w:id="3">
    <w:p w:rsidR="00727261" w:rsidRDefault="00727261" w:rsidP="00727261">
      <w:pPr>
        <w:pStyle w:val="a3"/>
      </w:pPr>
      <w:r w:rsidRPr="00EB3CE3">
        <w:rPr>
          <w:rStyle w:val="a5"/>
        </w:rPr>
        <w:footnoteRef/>
      </w:r>
      <w:r w:rsidRPr="009F065D">
        <w:t xml:space="preserve"> </w:t>
      </w:r>
      <w:r w:rsidRPr="009F065D">
        <w:t>Организация, оказывающая социальное сопровождение ставит отметку: «выполнено», «выполнено частично», «не выполнено» (с указанием причины)</w:t>
      </w:r>
    </w:p>
  </w:footnote>
  <w:footnote w:id="4">
    <w:p w:rsidR="00727261" w:rsidRPr="00716693" w:rsidRDefault="00727261" w:rsidP="00727261">
      <w:pPr>
        <w:pStyle w:val="a3"/>
      </w:pPr>
      <w:r w:rsidRPr="00EB3CE3">
        <w:rPr>
          <w:rStyle w:val="a5"/>
        </w:rPr>
        <w:footnoteRef/>
      </w:r>
      <w:r w:rsidRPr="00716693">
        <w:t xml:space="preserve"> </w:t>
      </w:r>
      <w:r w:rsidRPr="00716693">
        <w:t>Подчеркнуть статус лица, поставившего подпись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3532"/>
    <w:multiLevelType w:val="hybridMultilevel"/>
    <w:tmpl w:val="4244AAFC"/>
    <w:lvl w:ilvl="0" w:tplc="3AA06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20176"/>
    <w:multiLevelType w:val="hybridMultilevel"/>
    <w:tmpl w:val="20FC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C11EA"/>
    <w:multiLevelType w:val="hybridMultilevel"/>
    <w:tmpl w:val="62165D08"/>
    <w:lvl w:ilvl="0" w:tplc="C0DAF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1"/>
    <w:rsid w:val="00542212"/>
    <w:rsid w:val="00727261"/>
    <w:rsid w:val="007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272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72726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272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7272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5150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Викторовна</dc:creator>
  <cp:keywords/>
  <dc:description/>
  <cp:lastModifiedBy>Воронина Наталья Викторовна</cp:lastModifiedBy>
  <cp:revision>1</cp:revision>
  <dcterms:created xsi:type="dcterms:W3CDTF">2015-08-14T12:25:00Z</dcterms:created>
  <dcterms:modified xsi:type="dcterms:W3CDTF">2015-08-14T12:28:00Z</dcterms:modified>
</cp:coreProperties>
</file>