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0A" w:rsidRPr="00BF4E2F" w:rsidRDefault="00B35725" w:rsidP="00EB49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4E2F">
        <w:rPr>
          <w:rFonts w:ascii="Times New Roman" w:hAnsi="Times New Roman" w:cs="Times New Roman"/>
          <w:sz w:val="24"/>
          <w:szCs w:val="24"/>
        </w:rPr>
        <w:t>При</w:t>
      </w:r>
      <w:r w:rsidR="00BF4E2F" w:rsidRPr="00BF4E2F">
        <w:rPr>
          <w:rFonts w:ascii="Times New Roman" w:hAnsi="Times New Roman" w:cs="Times New Roman"/>
          <w:sz w:val="24"/>
          <w:szCs w:val="24"/>
        </w:rPr>
        <w:t xml:space="preserve">ложение 1 </w:t>
      </w:r>
    </w:p>
    <w:p w:rsidR="00BB2249" w:rsidRDefault="001E4749" w:rsidP="00BB22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F4E2F" w:rsidRPr="00BF4E2F">
        <w:rPr>
          <w:rFonts w:ascii="Times New Roman" w:hAnsi="Times New Roman" w:cs="Times New Roman"/>
          <w:sz w:val="24"/>
          <w:szCs w:val="24"/>
        </w:rPr>
        <w:t xml:space="preserve"> Положению о </w:t>
      </w:r>
      <w:r w:rsidR="00BB2249" w:rsidRPr="00BB2249">
        <w:rPr>
          <w:rFonts w:ascii="Times New Roman" w:hAnsi="Times New Roman" w:cs="Times New Roman"/>
          <w:sz w:val="24"/>
          <w:szCs w:val="24"/>
        </w:rPr>
        <w:t>конкурс</w:t>
      </w:r>
      <w:r w:rsidR="00BB2249">
        <w:rPr>
          <w:rFonts w:ascii="Times New Roman" w:hAnsi="Times New Roman" w:cs="Times New Roman"/>
          <w:sz w:val="24"/>
          <w:szCs w:val="24"/>
        </w:rPr>
        <w:t>е</w:t>
      </w:r>
      <w:r w:rsidR="00BB2249" w:rsidRPr="00BB2249">
        <w:rPr>
          <w:rFonts w:ascii="Times New Roman" w:hAnsi="Times New Roman" w:cs="Times New Roman"/>
          <w:sz w:val="24"/>
          <w:szCs w:val="24"/>
        </w:rPr>
        <w:t xml:space="preserve"> городов России </w:t>
      </w:r>
    </w:p>
    <w:p w:rsidR="00BF4E2F" w:rsidRPr="00BF4E2F" w:rsidRDefault="00BB2249" w:rsidP="00BB22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B2249">
        <w:rPr>
          <w:rFonts w:ascii="Times New Roman" w:hAnsi="Times New Roman" w:cs="Times New Roman"/>
          <w:sz w:val="24"/>
          <w:szCs w:val="24"/>
        </w:rPr>
        <w:t>«Город - территория детства»</w:t>
      </w:r>
    </w:p>
    <w:p w:rsidR="00EB490A" w:rsidRDefault="00EB490A" w:rsidP="00EB490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B2249" w:rsidRDefault="00EB490A" w:rsidP="00BB22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236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  <w:r w:rsidR="00BB2249" w:rsidRPr="00BB2249">
        <w:rPr>
          <w:rFonts w:ascii="Times New Roman" w:hAnsi="Times New Roman" w:cs="Times New Roman"/>
          <w:b/>
          <w:sz w:val="32"/>
          <w:szCs w:val="32"/>
        </w:rPr>
        <w:t xml:space="preserve">конкурса городов России </w:t>
      </w:r>
    </w:p>
    <w:p w:rsidR="00712885" w:rsidRDefault="00BB2249" w:rsidP="00BB22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2249">
        <w:rPr>
          <w:rFonts w:ascii="Times New Roman" w:hAnsi="Times New Roman" w:cs="Times New Roman"/>
          <w:b/>
          <w:sz w:val="32"/>
          <w:szCs w:val="32"/>
        </w:rPr>
        <w:t>«Город - территория детства»</w:t>
      </w:r>
    </w:p>
    <w:p w:rsidR="00BB2249" w:rsidRDefault="00BB2249" w:rsidP="00BB22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663"/>
        <w:gridCol w:w="2835"/>
      </w:tblGrid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Default="00EB490A" w:rsidP="008E4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90A" w:rsidRDefault="00EB490A" w:rsidP="008E4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b/>
                <w:sz w:val="28"/>
                <w:szCs w:val="28"/>
              </w:rPr>
              <w:t>Этап проведения конкурса</w:t>
            </w:r>
          </w:p>
          <w:p w:rsidR="00EB490A" w:rsidRPr="00F52B11" w:rsidRDefault="00EB490A" w:rsidP="008E43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BF4E2F" w:rsidRPr="00F52B11" w:rsidTr="008E43B7">
        <w:tc>
          <w:tcPr>
            <w:tcW w:w="851" w:type="dxa"/>
          </w:tcPr>
          <w:p w:rsidR="00BF4E2F" w:rsidRPr="00F52B11" w:rsidRDefault="00BF4E2F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F4E2F" w:rsidRDefault="00BF4E2F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заседание оргкомитета конкурса</w:t>
            </w:r>
          </w:p>
          <w:p w:rsidR="00BF4E2F" w:rsidRPr="00F52B11" w:rsidRDefault="00BF4E2F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положения о конкурсе</w:t>
            </w:r>
            <w:bookmarkStart w:id="0" w:name="_GoBack"/>
            <w:bookmarkEnd w:id="0"/>
          </w:p>
        </w:tc>
        <w:tc>
          <w:tcPr>
            <w:tcW w:w="2835" w:type="dxa"/>
          </w:tcPr>
          <w:p w:rsidR="00BF4E2F" w:rsidRDefault="00BF4E2F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Объявление о проведении конкурса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Окончание приема заявок на участие в конкурсе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2885" w:rsidRDefault="00712885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заседание оргкомитета конкурса</w:t>
            </w:r>
          </w:p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Утверждение списка участников конкурса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мая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E2F" w:rsidRPr="00F52B11" w:rsidTr="008E43B7">
        <w:tc>
          <w:tcPr>
            <w:tcW w:w="851" w:type="dxa"/>
          </w:tcPr>
          <w:p w:rsidR="00BF4E2F" w:rsidRPr="00F52B11" w:rsidRDefault="00BF4E2F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F4E2F" w:rsidRDefault="00BF4E2F" w:rsidP="007128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стартовых публичных мероприятий</w:t>
            </w:r>
            <w:r>
              <w:t xml:space="preserve"> </w:t>
            </w:r>
            <w:r w:rsidRPr="00BF4E2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BF4E2F">
              <w:rPr>
                <w:rFonts w:ascii="Times New Roman" w:hAnsi="Times New Roman" w:cs="Times New Roman"/>
                <w:sz w:val="28"/>
                <w:szCs w:val="28"/>
              </w:rPr>
              <w:t xml:space="preserve"> началу конкурса в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и </w:t>
            </w:r>
            <w:r w:rsidRPr="00BF4E2F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BF4E2F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2835" w:type="dxa"/>
          </w:tcPr>
          <w:p w:rsidR="00BF4E2F" w:rsidRPr="00BF4E2F" w:rsidRDefault="00BF4E2F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 г.</w:t>
            </w:r>
          </w:p>
        </w:tc>
      </w:tr>
      <w:tr w:rsidR="00BF4E2F" w:rsidRPr="00F52B11" w:rsidTr="008E43B7">
        <w:tc>
          <w:tcPr>
            <w:tcW w:w="851" w:type="dxa"/>
          </w:tcPr>
          <w:p w:rsidR="00BF4E2F" w:rsidRPr="00F52B11" w:rsidRDefault="00BF4E2F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BF4E2F" w:rsidRDefault="00712885" w:rsidP="008E4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«День соседа»</w:t>
            </w:r>
          </w:p>
        </w:tc>
        <w:tc>
          <w:tcPr>
            <w:tcW w:w="2835" w:type="dxa"/>
          </w:tcPr>
          <w:p w:rsidR="00BF4E2F" w:rsidRPr="00F52B11" w:rsidRDefault="00AF0254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2018 г.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8571E6" w:rsidRDefault="00EB490A" w:rsidP="008E4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результатов выполнения конкурсных заданий 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в разделе конкурса на портале «Я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родитель»</w:t>
            </w:r>
          </w:p>
        </w:tc>
        <w:tc>
          <w:tcPr>
            <w:tcW w:w="2835" w:type="dxa"/>
          </w:tcPr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1 июня 2018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E4749" w:rsidRPr="00F52B11" w:rsidTr="008E43B7">
        <w:tc>
          <w:tcPr>
            <w:tcW w:w="851" w:type="dxa"/>
          </w:tcPr>
          <w:p w:rsidR="001E4749" w:rsidRPr="00F52B11" w:rsidRDefault="001E4749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1E4749" w:rsidRPr="00F52B11" w:rsidRDefault="001E4749" w:rsidP="001E4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749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 по социальной обучающей компьютерной игре «ЖЭКА: Чистый город»</w:t>
            </w:r>
          </w:p>
        </w:tc>
        <w:tc>
          <w:tcPr>
            <w:tcW w:w="2835" w:type="dxa"/>
          </w:tcPr>
          <w:p w:rsidR="001E4749" w:rsidRDefault="001E4749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мая по 1 октября 2018 года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3D24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участников конкурсов городов России «Города для детей» </w:t>
            </w:r>
            <w:r w:rsidR="003D2441">
              <w:rPr>
                <w:rFonts w:ascii="Times New Roman" w:hAnsi="Times New Roman" w:cs="Times New Roman"/>
                <w:sz w:val="28"/>
                <w:szCs w:val="28"/>
              </w:rPr>
              <w:t xml:space="preserve"> (г. Смоленск)</w:t>
            </w:r>
          </w:p>
        </w:tc>
        <w:tc>
          <w:tcPr>
            <w:tcW w:w="2835" w:type="dxa"/>
          </w:tcPr>
          <w:p w:rsidR="00EB490A" w:rsidRPr="00F52B11" w:rsidRDefault="00BF4E2F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28-29 </w:t>
            </w:r>
            <w:r w:rsidR="00EB490A" w:rsidRPr="00F52B11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B490A"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490A"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3D2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площадка 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в рамках </w:t>
            </w:r>
            <w:r w:rsidRPr="004B1E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4B1E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выставки-форума «Вместе – ради детей!»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D2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r w:rsidR="00BF4E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Челябинск</w:t>
            </w:r>
            <w:r w:rsidR="003D2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BF4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BF4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продвижение страницы участия в конкурсе в социальной сети </w:t>
            </w:r>
            <w:proofErr w:type="spellStart"/>
            <w:r w:rsidRPr="004B1E3F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</w:p>
        </w:tc>
        <w:tc>
          <w:tcPr>
            <w:tcW w:w="2835" w:type="dxa"/>
          </w:tcPr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1 июня 2018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приема отчетов 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712885" w:rsidRDefault="00712885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Третье заседание оргкомитета конкурса</w:t>
            </w:r>
          </w:p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</w:t>
            </w:r>
          </w:p>
        </w:tc>
        <w:tc>
          <w:tcPr>
            <w:tcW w:w="2835" w:type="dxa"/>
          </w:tcPr>
          <w:p w:rsidR="00EB490A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до 1 декабря 201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0A" w:rsidRPr="00F52B11" w:rsidTr="008E43B7">
        <w:tc>
          <w:tcPr>
            <w:tcW w:w="851" w:type="dxa"/>
          </w:tcPr>
          <w:p w:rsidR="00EB490A" w:rsidRPr="00F52B11" w:rsidRDefault="00EB490A" w:rsidP="008E43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EB490A" w:rsidRPr="00F52B11" w:rsidRDefault="00EB490A" w:rsidP="008E4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Проведение церемонии награждения победителей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Москва)</w:t>
            </w:r>
          </w:p>
        </w:tc>
        <w:tc>
          <w:tcPr>
            <w:tcW w:w="2835" w:type="dxa"/>
          </w:tcPr>
          <w:p w:rsidR="00EB490A" w:rsidRPr="00F52B11" w:rsidRDefault="00EB490A" w:rsidP="00712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7128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B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EB490A" w:rsidRDefault="00EB490A" w:rsidP="00EB490A"/>
    <w:p w:rsidR="00570874" w:rsidRDefault="00570874"/>
    <w:sectPr w:rsidR="00570874" w:rsidSect="00247F6B">
      <w:footerReference w:type="default" r:id="rId8"/>
      <w:pgSz w:w="11906" w:h="16838"/>
      <w:pgMar w:top="993" w:right="99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06" w:rsidRDefault="00C34806">
      <w:pPr>
        <w:spacing w:after="0" w:line="240" w:lineRule="auto"/>
      </w:pPr>
      <w:r>
        <w:separator/>
      </w:r>
    </w:p>
  </w:endnote>
  <w:endnote w:type="continuationSeparator" w:id="0">
    <w:p w:rsidR="00C34806" w:rsidRDefault="00C3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573105"/>
      <w:docPartObj>
        <w:docPartGallery w:val="Page Numbers (Bottom of Page)"/>
        <w:docPartUnique/>
      </w:docPartObj>
    </w:sdtPr>
    <w:sdtEndPr/>
    <w:sdtContent>
      <w:p w:rsidR="00281F68" w:rsidRDefault="00EB49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885">
          <w:rPr>
            <w:noProof/>
          </w:rPr>
          <w:t>2</w:t>
        </w:r>
        <w:r>
          <w:fldChar w:fldCharType="end"/>
        </w:r>
      </w:p>
    </w:sdtContent>
  </w:sdt>
  <w:p w:rsidR="00281F68" w:rsidRDefault="00C348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06" w:rsidRDefault="00C34806">
      <w:pPr>
        <w:spacing w:after="0" w:line="240" w:lineRule="auto"/>
      </w:pPr>
      <w:r>
        <w:separator/>
      </w:r>
    </w:p>
  </w:footnote>
  <w:footnote w:type="continuationSeparator" w:id="0">
    <w:p w:rsidR="00C34806" w:rsidRDefault="00C3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496F"/>
    <w:multiLevelType w:val="hybridMultilevel"/>
    <w:tmpl w:val="E180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0A"/>
    <w:rsid w:val="0014125F"/>
    <w:rsid w:val="001A542D"/>
    <w:rsid w:val="001E4749"/>
    <w:rsid w:val="003D2441"/>
    <w:rsid w:val="00464B78"/>
    <w:rsid w:val="004D2895"/>
    <w:rsid w:val="00570874"/>
    <w:rsid w:val="006001CA"/>
    <w:rsid w:val="00712885"/>
    <w:rsid w:val="00876701"/>
    <w:rsid w:val="00AF0254"/>
    <w:rsid w:val="00B2382C"/>
    <w:rsid w:val="00B35725"/>
    <w:rsid w:val="00BB2249"/>
    <w:rsid w:val="00BF4E2F"/>
    <w:rsid w:val="00C34806"/>
    <w:rsid w:val="00C515A6"/>
    <w:rsid w:val="00EB490A"/>
    <w:rsid w:val="00F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90A"/>
    <w:pPr>
      <w:ind w:left="720"/>
      <w:contextualSpacing/>
    </w:pPr>
  </w:style>
  <w:style w:type="table" w:styleId="a4">
    <w:name w:val="Table Grid"/>
    <w:basedOn w:val="a1"/>
    <w:uiPriority w:val="59"/>
    <w:rsid w:val="00EB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90A"/>
    <w:pPr>
      <w:ind w:left="720"/>
      <w:contextualSpacing/>
    </w:pPr>
  </w:style>
  <w:style w:type="table" w:styleId="a4">
    <w:name w:val="Table Grid"/>
    <w:basedOn w:val="a1"/>
    <w:uiPriority w:val="59"/>
    <w:rsid w:val="00EB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Кондренко Анна Николаевна</cp:lastModifiedBy>
  <cp:revision>2</cp:revision>
  <cp:lastPrinted>2018-02-19T11:46:00Z</cp:lastPrinted>
  <dcterms:created xsi:type="dcterms:W3CDTF">2018-03-06T05:57:00Z</dcterms:created>
  <dcterms:modified xsi:type="dcterms:W3CDTF">2018-03-06T05:57:00Z</dcterms:modified>
</cp:coreProperties>
</file>