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652"/>
        <w:gridCol w:w="2691"/>
        <w:gridCol w:w="3546"/>
        <w:gridCol w:w="2410"/>
        <w:gridCol w:w="2835"/>
      </w:tblGrid>
      <w:tr w:rsidR="00891537" w:rsidRPr="00BB2A99" w:rsidTr="00A949BE">
        <w:trPr>
          <w:trHeight w:val="1983"/>
        </w:trPr>
        <w:tc>
          <w:tcPr>
            <w:tcW w:w="15134" w:type="dxa"/>
            <w:gridSpan w:val="5"/>
            <w:noWrap/>
            <w:vAlign w:val="center"/>
          </w:tcPr>
          <w:p w:rsidR="00891537" w:rsidRPr="00C13B8F" w:rsidRDefault="003D56EF" w:rsidP="008915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Промежуточные и</w:t>
            </w:r>
            <w:r w:rsidR="00891537" w:rsidRPr="00C13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тоги </w:t>
            </w:r>
          </w:p>
          <w:p w:rsidR="00891537" w:rsidRDefault="00891537" w:rsidP="008915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3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конкурс</w:t>
            </w:r>
            <w:r w:rsidR="003D56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Pr="00C13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профессионального </w:t>
            </w:r>
            <w:proofErr w:type="gramStart"/>
            <w:r w:rsidRPr="00C13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мастерства работников учреждений социального обслуживания Лен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инградской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  2017 году</w:t>
            </w:r>
          </w:p>
          <w:p w:rsidR="00891537" w:rsidRDefault="00891537" w:rsidP="008915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(презентация и тестирование)</w:t>
            </w:r>
          </w:p>
          <w:p w:rsidR="003D56EF" w:rsidRPr="00BB2A99" w:rsidRDefault="003D56EF" w:rsidP="008915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5021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Внимание!</w:t>
            </w:r>
            <w:proofErr w:type="gramEnd"/>
            <w:r w:rsidRPr="005021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  <w:proofErr w:type="gramStart"/>
            <w:r w:rsidRPr="005021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 xml:space="preserve">Минимальный «проходной» балл </w:t>
            </w:r>
            <w:r w:rsidR="005021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 xml:space="preserve"> для победы в конкурсе  </w:t>
            </w:r>
            <w:r w:rsidRPr="005021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по итогам трех этапов – 25 баллов)</w:t>
            </w:r>
            <w:proofErr w:type="gramEnd"/>
          </w:p>
        </w:tc>
      </w:tr>
      <w:tr w:rsidR="00891537" w:rsidRPr="00BB2A99" w:rsidTr="00A949BE">
        <w:trPr>
          <w:trHeight w:val="1538"/>
        </w:trPr>
        <w:tc>
          <w:tcPr>
            <w:tcW w:w="3652" w:type="dxa"/>
            <w:noWrap/>
            <w:vAlign w:val="center"/>
          </w:tcPr>
          <w:p w:rsidR="00891537" w:rsidRPr="00BB2A99" w:rsidRDefault="00891537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2691" w:type="dxa"/>
            <w:noWrap/>
            <w:vAlign w:val="center"/>
          </w:tcPr>
          <w:p w:rsidR="00891537" w:rsidRDefault="00891537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ФИО </w:t>
            </w:r>
          </w:p>
          <w:p w:rsidR="00891537" w:rsidRPr="00BB2A99" w:rsidRDefault="00891537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номинанта</w:t>
            </w:r>
          </w:p>
        </w:tc>
        <w:tc>
          <w:tcPr>
            <w:tcW w:w="3546" w:type="dxa"/>
            <w:vAlign w:val="center"/>
          </w:tcPr>
          <w:p w:rsidR="00891537" w:rsidRDefault="00891537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Итоговое количество баллов по итогам заседания конкурсной комиссии </w:t>
            </w:r>
          </w:p>
          <w:p w:rsidR="00891537" w:rsidRPr="00BB2A99" w:rsidRDefault="00891537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07.0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BB2A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2410" w:type="dxa"/>
            <w:vAlign w:val="center"/>
          </w:tcPr>
          <w:p w:rsidR="00891537" w:rsidRDefault="00891537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Итоги тестирования</w:t>
            </w:r>
          </w:p>
          <w:p w:rsidR="00891537" w:rsidRPr="00BB2A99" w:rsidRDefault="00891537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05.04.2017</w:t>
            </w:r>
          </w:p>
        </w:tc>
        <w:tc>
          <w:tcPr>
            <w:tcW w:w="2835" w:type="dxa"/>
            <w:vAlign w:val="center"/>
          </w:tcPr>
          <w:p w:rsidR="00891537" w:rsidRDefault="00891537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Итоги творческого конкурса,</w:t>
            </w:r>
          </w:p>
          <w:p w:rsidR="00891537" w:rsidRDefault="00891537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май 2017</w:t>
            </w:r>
          </w:p>
          <w:p w:rsidR="00A835A2" w:rsidRPr="00BB2A99" w:rsidRDefault="00A835A2" w:rsidP="00866E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A835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yellow"/>
                <w:lang w:eastAsia="ru-RU"/>
              </w:rPr>
              <w:t>(максимально – 15 баллов)</w:t>
            </w:r>
          </w:p>
        </w:tc>
      </w:tr>
      <w:tr w:rsidR="00891537" w:rsidRPr="00BB2A99" w:rsidTr="008A5654">
        <w:trPr>
          <w:trHeight w:val="843"/>
        </w:trPr>
        <w:tc>
          <w:tcPr>
            <w:tcW w:w="3652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заведующий отделением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891537" w:rsidRPr="00486540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Яковлевна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486540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775"/>
        </w:trPr>
        <w:tc>
          <w:tcPr>
            <w:tcW w:w="3652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специалист по социальной работе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891537" w:rsidRPr="00486540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Яшкова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Павловна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486540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610"/>
        </w:trPr>
        <w:tc>
          <w:tcPr>
            <w:tcW w:w="3652" w:type="dxa"/>
            <w:vMerge w:val="restart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социальный работник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Марина </w:t>
            </w:r>
            <w:r w:rsidRPr="004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920"/>
        </w:trPr>
        <w:tc>
          <w:tcPr>
            <w:tcW w:w="3652" w:type="dxa"/>
            <w:vMerge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Великославинская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Валентина </w:t>
            </w:r>
            <w:r w:rsidRPr="004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486540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915"/>
        </w:trPr>
        <w:tc>
          <w:tcPr>
            <w:tcW w:w="3652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врач учреждения социальн</w:t>
            </w:r>
            <w:r w:rsidRPr="00486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 обслуживания</w:t>
            </w: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Валентиновна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Align w:val="center"/>
          </w:tcPr>
          <w:p w:rsidR="00891537" w:rsidRPr="00BB2A99" w:rsidRDefault="00891537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630"/>
        </w:trPr>
        <w:tc>
          <w:tcPr>
            <w:tcW w:w="3652" w:type="dxa"/>
            <w:vMerge w:val="restart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психолог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Ляпустина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675"/>
        </w:trPr>
        <w:tc>
          <w:tcPr>
            <w:tcW w:w="3652" w:type="dxa"/>
            <w:vMerge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Лужинская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600"/>
        </w:trPr>
        <w:tc>
          <w:tcPr>
            <w:tcW w:w="3652" w:type="dxa"/>
            <w:vMerge w:val="restart"/>
            <w:vAlign w:val="center"/>
            <w:hideMark/>
          </w:tcPr>
          <w:p w:rsidR="00891537" w:rsidRPr="00486540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91537" w:rsidRPr="00486540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91537" w:rsidRPr="00486540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воспитатель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Овраменко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Ветрова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585"/>
        </w:trPr>
        <w:tc>
          <w:tcPr>
            <w:tcW w:w="3652" w:type="dxa"/>
            <w:vMerge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Мулева</w:t>
            </w:r>
            <w:proofErr w:type="spellEnd"/>
            <w:r w:rsidRPr="004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адежда Павловна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Мицкевич Лилия Михайловна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Любавина Т</w:t>
            </w: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атьяна Анатольевна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570"/>
        </w:trPr>
        <w:tc>
          <w:tcPr>
            <w:tcW w:w="3652" w:type="dxa"/>
            <w:vMerge w:val="restart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Лучшая медицинская сестра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Ольга Владимировна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660"/>
        </w:trPr>
        <w:tc>
          <w:tcPr>
            <w:tcW w:w="3652" w:type="dxa"/>
            <w:vMerge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Лил</w:t>
            </w: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Сергеевна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410" w:type="dxa"/>
            <w:vAlign w:val="center"/>
          </w:tcPr>
          <w:p w:rsidR="00891537" w:rsidRPr="00BB2A99" w:rsidRDefault="00891537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1440"/>
        </w:trPr>
        <w:tc>
          <w:tcPr>
            <w:tcW w:w="3652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Лучшая медицинская сестра учреждения социального обслуживания для детей - инвалидов</w:t>
            </w: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Елизавета Владимировна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1117"/>
        </w:trPr>
        <w:tc>
          <w:tcPr>
            <w:tcW w:w="3652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Лучшая санитарка учреждения социального обслуживания граждан пожилого возраста и инвалидов</w:t>
            </w: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Рябцева Ольга Алексеевна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525"/>
        </w:trPr>
        <w:tc>
          <w:tcPr>
            <w:tcW w:w="3652" w:type="dxa"/>
            <w:vMerge w:val="restart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Лучший инструктор по труду учреждения социального обслуживания</w:t>
            </w: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Надежда Федоровна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540"/>
        </w:trPr>
        <w:tc>
          <w:tcPr>
            <w:tcW w:w="3652" w:type="dxa"/>
            <w:vMerge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Куприна Ирина Викторовна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570"/>
        </w:trPr>
        <w:tc>
          <w:tcPr>
            <w:tcW w:w="3652" w:type="dxa"/>
            <w:vMerge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Галина Ивановна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739"/>
        </w:trPr>
        <w:tc>
          <w:tcPr>
            <w:tcW w:w="3652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Лучшая медицинская сестра отделения милосердия</w:t>
            </w: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Елена Николаевна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613"/>
        </w:trPr>
        <w:tc>
          <w:tcPr>
            <w:tcW w:w="3652" w:type="dxa"/>
            <w:vMerge w:val="restart"/>
            <w:vAlign w:val="center"/>
            <w:hideMark/>
          </w:tcPr>
          <w:p w:rsidR="00891537" w:rsidRPr="00486540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91537" w:rsidRPr="00486540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91537" w:rsidRPr="00486540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91537" w:rsidRPr="00486540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91537" w:rsidRPr="00486540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Специальная премия "За творчество в работе"</w:t>
            </w: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Проценко Елена Викторовна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Махмудова Татьяна Викторовна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Алексеевна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B50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Лидия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Вера Владимировна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817"/>
        </w:trPr>
        <w:tc>
          <w:tcPr>
            <w:tcW w:w="3652" w:type="dxa"/>
            <w:vAlign w:val="center"/>
            <w:hideMark/>
          </w:tcPr>
          <w:p w:rsidR="00891537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Специальная премия</w:t>
            </w:r>
          </w:p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"Лучший молодой специалист социальной службы</w:t>
            </w:r>
          </w:p>
        </w:tc>
        <w:tc>
          <w:tcPr>
            <w:tcW w:w="2691" w:type="dxa"/>
            <w:vAlign w:val="center"/>
            <w:hideMark/>
          </w:tcPr>
          <w:p w:rsidR="00891537" w:rsidRPr="00486540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Зубрей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486540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600"/>
        </w:trPr>
        <w:tc>
          <w:tcPr>
            <w:tcW w:w="3652" w:type="dxa"/>
            <w:vMerge w:val="restart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Специальная премия "За долголетие в социальной работе"</w:t>
            </w: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 Татьяна Викторовна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Алексеевна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410" w:type="dxa"/>
            <w:vAlign w:val="center"/>
          </w:tcPr>
          <w:p w:rsidR="00891537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537" w:rsidRPr="00BB2A99" w:rsidTr="008A5654">
        <w:trPr>
          <w:trHeight w:val="600"/>
        </w:trPr>
        <w:tc>
          <w:tcPr>
            <w:tcW w:w="3652" w:type="dxa"/>
            <w:vMerge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Тумовская</w:t>
            </w:r>
            <w:proofErr w:type="spellEnd"/>
            <w:r w:rsidRPr="00BB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Константиновна</w:t>
            </w:r>
          </w:p>
        </w:tc>
        <w:tc>
          <w:tcPr>
            <w:tcW w:w="3546" w:type="dxa"/>
            <w:noWrap/>
            <w:vAlign w:val="center"/>
            <w:hideMark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Align w:val="center"/>
          </w:tcPr>
          <w:p w:rsidR="00891537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1478A" w:rsidRPr="00BB2A99" w:rsidRDefault="0031478A" w:rsidP="008A5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vAlign w:val="center"/>
          </w:tcPr>
          <w:p w:rsidR="00891537" w:rsidRPr="00BB2A99" w:rsidRDefault="00891537" w:rsidP="00D31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06B3" w:rsidRPr="00BB2A99" w:rsidRDefault="00A835A2" w:rsidP="00D31A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06B3" w:rsidRPr="00BB2A99" w:rsidSect="00BB2A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E4"/>
    <w:rsid w:val="000E3A10"/>
    <w:rsid w:val="00123F0C"/>
    <w:rsid w:val="0031478A"/>
    <w:rsid w:val="003D56EF"/>
    <w:rsid w:val="00486540"/>
    <w:rsid w:val="005021FD"/>
    <w:rsid w:val="00533C9F"/>
    <w:rsid w:val="00891537"/>
    <w:rsid w:val="008A5654"/>
    <w:rsid w:val="009322FC"/>
    <w:rsid w:val="00A07CE5"/>
    <w:rsid w:val="00A3782E"/>
    <w:rsid w:val="00A835A2"/>
    <w:rsid w:val="00A949BE"/>
    <w:rsid w:val="00B50180"/>
    <w:rsid w:val="00B5194A"/>
    <w:rsid w:val="00BB2A99"/>
    <w:rsid w:val="00C13B8F"/>
    <w:rsid w:val="00C33FE4"/>
    <w:rsid w:val="00D14C26"/>
    <w:rsid w:val="00D31ADA"/>
    <w:rsid w:val="00D6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Андрюхина Владлена Антоновна</dc:creator>
  <cp:lastModifiedBy>Кондренко Анна Николаевна</cp:lastModifiedBy>
  <cp:revision>4</cp:revision>
  <cp:lastPrinted>2017-04-05T12:14:00Z</cp:lastPrinted>
  <dcterms:created xsi:type="dcterms:W3CDTF">2017-04-05T12:13:00Z</dcterms:created>
  <dcterms:modified xsi:type="dcterms:W3CDTF">2017-04-05T13:11:00Z</dcterms:modified>
</cp:coreProperties>
</file>