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42" w:rsidRDefault="00111F42" w:rsidP="00884226">
      <w:pPr>
        <w:tabs>
          <w:tab w:val="num" w:pos="-540"/>
        </w:tabs>
        <w:autoSpaceDE w:val="0"/>
        <w:autoSpaceDN w:val="0"/>
        <w:adjustRightInd w:val="0"/>
        <w:rPr>
          <w:bCs/>
          <w:sz w:val="28"/>
          <w:szCs w:val="28"/>
          <w:lang w:val="en-US"/>
        </w:rPr>
      </w:pPr>
    </w:p>
    <w:p w:rsidR="00863377" w:rsidRDefault="00863377" w:rsidP="00D3278E">
      <w:pPr>
        <w:jc w:val="right"/>
      </w:pPr>
      <w:r>
        <w:t xml:space="preserve">Приложение к </w:t>
      </w:r>
      <w:r w:rsidR="00E16AD9">
        <w:t>распоряжению</w:t>
      </w:r>
      <w:r>
        <w:t xml:space="preserve"> комитета</w:t>
      </w:r>
    </w:p>
    <w:p w:rsidR="00863377" w:rsidRDefault="00863377" w:rsidP="00863377">
      <w:pPr>
        <w:jc w:val="right"/>
      </w:pPr>
      <w:r>
        <w:t>по социальной защите населения</w:t>
      </w:r>
    </w:p>
    <w:p w:rsidR="00863377" w:rsidRDefault="00863377" w:rsidP="00863377">
      <w:pPr>
        <w:jc w:val="right"/>
      </w:pPr>
      <w:r>
        <w:t>Ленинградской области</w:t>
      </w:r>
    </w:p>
    <w:p w:rsidR="00863377" w:rsidRDefault="00E16AD9" w:rsidP="00E16AD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9C3913">
        <w:t xml:space="preserve">             </w:t>
      </w:r>
      <w:r>
        <w:t xml:space="preserve">       </w:t>
      </w:r>
      <w:r w:rsidR="00863377">
        <w:t xml:space="preserve">от </w:t>
      </w:r>
      <w:r w:rsidR="009C3913" w:rsidRPr="009C3913">
        <w:t>15</w:t>
      </w:r>
      <w:r w:rsidR="009C3913">
        <w:t>.12.2016</w:t>
      </w:r>
      <w:r>
        <w:t xml:space="preserve"> № </w:t>
      </w:r>
      <w:r w:rsidR="009C3913">
        <w:t>756</w:t>
      </w:r>
    </w:p>
    <w:p w:rsidR="00863377" w:rsidRDefault="00863377" w:rsidP="00863377">
      <w:pPr>
        <w:jc w:val="center"/>
      </w:pPr>
    </w:p>
    <w:p w:rsidR="00863377" w:rsidRPr="003F0489" w:rsidRDefault="00863377" w:rsidP="00863377">
      <w:pPr>
        <w:jc w:val="center"/>
        <w:rPr>
          <w:b/>
          <w:sz w:val="20"/>
        </w:rPr>
      </w:pPr>
      <w:r w:rsidRPr="003F0489">
        <w:rPr>
          <w:b/>
          <w:sz w:val="20"/>
        </w:rPr>
        <w:t>ПЛАН</w:t>
      </w:r>
    </w:p>
    <w:p w:rsidR="00863377" w:rsidRPr="003F0489" w:rsidRDefault="00863377" w:rsidP="00863377">
      <w:pPr>
        <w:jc w:val="center"/>
        <w:rPr>
          <w:b/>
          <w:sz w:val="20"/>
        </w:rPr>
      </w:pPr>
      <w:r w:rsidRPr="003F0489">
        <w:rPr>
          <w:b/>
          <w:sz w:val="20"/>
        </w:rPr>
        <w:t>проверок исполнения органами местного самоуправления муниципальных образований Ленинградской области переданных им отдельных государственных</w:t>
      </w:r>
    </w:p>
    <w:p w:rsidR="00E16AD9" w:rsidRDefault="00863377" w:rsidP="00863377">
      <w:pPr>
        <w:jc w:val="center"/>
        <w:rPr>
          <w:b/>
          <w:sz w:val="20"/>
        </w:rPr>
      </w:pPr>
      <w:r w:rsidRPr="003F0489">
        <w:rPr>
          <w:b/>
          <w:sz w:val="20"/>
        </w:rPr>
        <w:t xml:space="preserve">полномочий в сфере социальной защиты населения по предоставлению мер социальной поддержки, социальных выплат и социального обслуживания </w:t>
      </w:r>
    </w:p>
    <w:p w:rsidR="00863377" w:rsidRPr="003F0489" w:rsidRDefault="00863377" w:rsidP="00863377">
      <w:pPr>
        <w:jc w:val="center"/>
        <w:rPr>
          <w:b/>
          <w:sz w:val="20"/>
        </w:rPr>
      </w:pPr>
      <w:r w:rsidRPr="003F0489">
        <w:rPr>
          <w:b/>
          <w:sz w:val="20"/>
        </w:rPr>
        <w:t>в 201</w:t>
      </w:r>
      <w:r w:rsidR="00C57207">
        <w:rPr>
          <w:b/>
          <w:sz w:val="20"/>
        </w:rPr>
        <w:t>7</w:t>
      </w:r>
      <w:r w:rsidRPr="003F0489">
        <w:rPr>
          <w:b/>
          <w:sz w:val="20"/>
        </w:rPr>
        <w:t xml:space="preserve"> году</w:t>
      </w:r>
    </w:p>
    <w:p w:rsidR="003F0489" w:rsidRDefault="003F0489" w:rsidP="00863377">
      <w:pPr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8"/>
        <w:tblW w:w="13580" w:type="dxa"/>
        <w:tblLook w:val="04A0" w:firstRow="1" w:lastRow="0" w:firstColumn="1" w:lastColumn="0" w:noHBand="0" w:noVBand="1"/>
      </w:tblPr>
      <w:tblGrid>
        <w:gridCol w:w="2360"/>
        <w:gridCol w:w="1840"/>
        <w:gridCol w:w="4140"/>
        <w:gridCol w:w="3360"/>
        <w:gridCol w:w="1100"/>
        <w:gridCol w:w="780"/>
      </w:tblGrid>
      <w:tr w:rsidR="00E16AD9" w:rsidRPr="003F0489" w:rsidTr="00E16AD9">
        <w:trPr>
          <w:trHeight w:val="300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Адрес места нахождения органа местного самоуправления, должностного лица местного самоуправления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6AD9" w:rsidRPr="003F0489" w:rsidRDefault="005C5EF2" w:rsidP="00E16A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</w:t>
            </w:r>
            <w:r w:rsidR="00E16AD9" w:rsidRPr="003F0489">
              <w:rPr>
                <w:color w:val="000000"/>
                <w:sz w:val="20"/>
                <w:szCs w:val="20"/>
              </w:rPr>
              <w:t xml:space="preserve"> проведения проверки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Срок проведения плановой проверки (рабочих дней)</w:t>
            </w: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23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D9" w:rsidRPr="003F0489" w:rsidRDefault="00E16AD9" w:rsidP="00E16AD9">
            <w:pPr>
              <w:rPr>
                <w:color w:val="000000"/>
                <w:sz w:val="20"/>
                <w:szCs w:val="20"/>
              </w:rPr>
            </w:pPr>
          </w:p>
        </w:tc>
      </w:tr>
      <w:tr w:rsidR="00E16AD9" w:rsidRPr="003F0489" w:rsidTr="00E16AD9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6</w:t>
            </w:r>
          </w:p>
        </w:tc>
      </w:tr>
      <w:tr w:rsidR="00E16AD9" w:rsidRPr="003F0489" w:rsidTr="00E16AD9">
        <w:trPr>
          <w:trHeight w:val="382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Лодейнопольский муниципальный район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AD9" w:rsidRPr="00C57207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C57207">
              <w:rPr>
                <w:color w:val="000000"/>
                <w:sz w:val="20"/>
                <w:szCs w:val="20"/>
              </w:rPr>
              <w:t>187700, Ленинградская область,</w:t>
            </w:r>
          </w:p>
          <w:p w:rsidR="00E16AD9" w:rsidRPr="00C57207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C57207">
              <w:rPr>
                <w:color w:val="000000"/>
                <w:sz w:val="20"/>
                <w:szCs w:val="20"/>
              </w:rPr>
              <w:t>г. Лодейное поле, ул. Ленина,  д.20</w:t>
            </w:r>
          </w:p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 xml:space="preserve">Проверка исполнения переданных государственных полномочий, предусмотренных статьей 2 </w:t>
            </w:r>
            <w:r w:rsidRPr="003F0489">
              <w:rPr>
                <w:color w:val="000000"/>
                <w:sz w:val="20"/>
                <w:szCs w:val="20"/>
              </w:rPr>
              <w:br/>
              <w:t>закона Ленинградской области от 30.12.2005 № 130-оз 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 w:rsidRPr="003F0489">
              <w:rPr>
                <w:color w:val="000000"/>
                <w:sz w:val="20"/>
                <w:szCs w:val="20"/>
              </w:rPr>
              <w:t>Статья 7 и статья 9  закона  Ленинградской области</w:t>
            </w:r>
            <w:r w:rsidRPr="003F0489">
              <w:rPr>
                <w:color w:val="000000"/>
                <w:sz w:val="20"/>
                <w:szCs w:val="20"/>
              </w:rPr>
              <w:br/>
              <w:t xml:space="preserve"> от 30.12.2005 № 130-оз</w:t>
            </w:r>
            <w:r w:rsidRPr="003F0489">
              <w:rPr>
                <w:color w:val="000000"/>
                <w:sz w:val="20"/>
                <w:szCs w:val="20"/>
              </w:rPr>
              <w:br/>
              <w:t xml:space="preserve">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E16AD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квартал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D9" w:rsidRPr="003F0489" w:rsidRDefault="00E16AD9" w:rsidP="00E16A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3F04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F0489" w:rsidRDefault="003F0489" w:rsidP="00863377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Excel.Sheet.12 "C:\\Users\\medvedev\\AppData\\Local\\Microsoft\\Windows\\Temporary Internet Files\\Content.Outlook\\FKO2X29C\\ОМСУ2.xlsx" "Лист1!R13C1:R30C7" \a \f 4 \h </w:instrText>
      </w:r>
      <w:r w:rsidR="00B00275">
        <w:instrText xml:space="preserve"> \* MERGEFORMAT </w:instrText>
      </w:r>
      <w:r>
        <w:fldChar w:fldCharType="separate"/>
      </w:r>
    </w:p>
    <w:p w:rsidR="003F0489" w:rsidRDefault="003F0489" w:rsidP="00863377">
      <w:pPr>
        <w:jc w:val="center"/>
        <w:rPr>
          <w:b/>
        </w:rPr>
      </w:pPr>
      <w:r>
        <w:rPr>
          <w:b/>
        </w:rPr>
        <w:fldChar w:fldCharType="end"/>
      </w:r>
    </w:p>
    <w:p w:rsidR="004404BE" w:rsidRDefault="004404BE" w:rsidP="00863377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1051"/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839"/>
        <w:gridCol w:w="4133"/>
        <w:gridCol w:w="3355"/>
        <w:gridCol w:w="1116"/>
        <w:gridCol w:w="779"/>
      </w:tblGrid>
      <w:tr w:rsidR="005C5EF2" w:rsidRPr="004404BE" w:rsidTr="005C5EF2">
        <w:trPr>
          <w:trHeight w:val="3825"/>
        </w:trPr>
        <w:tc>
          <w:tcPr>
            <w:tcW w:w="2358" w:type="dxa"/>
            <w:shd w:val="clear" w:color="auto" w:fill="auto"/>
            <w:hideMark/>
          </w:tcPr>
          <w:p w:rsidR="005C5EF2" w:rsidRPr="00CF5C74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Киришский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муниципальный район </w:t>
            </w:r>
          </w:p>
        </w:tc>
        <w:tc>
          <w:tcPr>
            <w:tcW w:w="1839" w:type="dxa"/>
            <w:shd w:val="clear" w:color="auto" w:fill="auto"/>
            <w:hideMark/>
          </w:tcPr>
          <w:p w:rsidR="005C5EF2" w:rsidRPr="00CF5C74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CF5C74">
              <w:rPr>
                <w:color w:val="000000"/>
                <w:sz w:val="20"/>
                <w:szCs w:val="20"/>
              </w:rPr>
              <w:t>187110, Ленинградская область,</w:t>
            </w:r>
          </w:p>
          <w:p w:rsidR="005C5EF2" w:rsidRPr="00CF5C74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CF5C74">
              <w:rPr>
                <w:color w:val="000000"/>
                <w:sz w:val="20"/>
                <w:szCs w:val="20"/>
              </w:rPr>
              <w:t>г. Кириши, пр. Ленина,  д.42</w:t>
            </w:r>
          </w:p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shd w:val="clear" w:color="auto" w:fill="auto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4404BE">
              <w:rPr>
                <w:color w:val="000000"/>
                <w:sz w:val="20"/>
                <w:szCs w:val="20"/>
              </w:rPr>
              <w:t xml:space="preserve">Проверка исполнения переданных государственных полномочий, предусмотренных статьей 2 </w:t>
            </w:r>
            <w:r w:rsidRPr="004404BE">
              <w:rPr>
                <w:color w:val="000000"/>
                <w:sz w:val="20"/>
                <w:szCs w:val="20"/>
              </w:rPr>
              <w:br/>
              <w:t>закона Ленинградской области от 30.12.2005 № 130-оз 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населения".</w:t>
            </w:r>
          </w:p>
        </w:tc>
        <w:tc>
          <w:tcPr>
            <w:tcW w:w="3355" w:type="dxa"/>
            <w:shd w:val="clear" w:color="auto" w:fill="auto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4404BE">
              <w:rPr>
                <w:color w:val="000000"/>
                <w:sz w:val="20"/>
                <w:szCs w:val="20"/>
              </w:rPr>
              <w:t>Статья 7 и статья 9  закона  Ленинградской области</w:t>
            </w:r>
            <w:r w:rsidRPr="004404BE">
              <w:rPr>
                <w:color w:val="000000"/>
                <w:sz w:val="20"/>
                <w:szCs w:val="20"/>
              </w:rPr>
              <w:br/>
              <w:t xml:space="preserve"> от 30.12.2005 № 130-оз</w:t>
            </w:r>
            <w:r w:rsidRPr="004404BE">
              <w:rPr>
                <w:color w:val="000000"/>
                <w:sz w:val="20"/>
                <w:szCs w:val="20"/>
              </w:rPr>
              <w:br/>
              <w:t xml:space="preserve">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color w:val="000000"/>
                <w:sz w:val="20"/>
                <w:szCs w:val="20"/>
              </w:rPr>
              <w:t xml:space="preserve"> квартал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4404B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</w:p>
        </w:tc>
      </w:tr>
      <w:tr w:rsidR="005C5EF2" w:rsidRPr="004404BE" w:rsidTr="005C5EF2">
        <w:trPr>
          <w:trHeight w:val="3825"/>
        </w:trPr>
        <w:tc>
          <w:tcPr>
            <w:tcW w:w="2358" w:type="dxa"/>
            <w:shd w:val="clear" w:color="auto" w:fill="auto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Подпорожский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839" w:type="dxa"/>
            <w:shd w:val="clear" w:color="auto" w:fill="auto"/>
            <w:hideMark/>
          </w:tcPr>
          <w:p w:rsidR="005C5EF2" w:rsidRPr="00CF5C74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CF5C74">
              <w:rPr>
                <w:color w:val="000000"/>
                <w:sz w:val="20"/>
                <w:szCs w:val="20"/>
              </w:rPr>
              <w:t>187780, Ленинградская область,</w:t>
            </w:r>
          </w:p>
          <w:p w:rsidR="005C5EF2" w:rsidRPr="00CF5C74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CF5C74">
              <w:rPr>
                <w:color w:val="000000"/>
                <w:sz w:val="20"/>
                <w:szCs w:val="20"/>
              </w:rPr>
              <w:t>г. Подпорожье,</w:t>
            </w:r>
          </w:p>
          <w:p w:rsidR="005C5EF2" w:rsidRPr="00CF5C74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CF5C74">
              <w:rPr>
                <w:color w:val="000000"/>
                <w:sz w:val="20"/>
                <w:szCs w:val="20"/>
              </w:rPr>
              <w:t>пр. Ленина,  д. 26</w:t>
            </w:r>
          </w:p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33" w:type="dxa"/>
            <w:shd w:val="clear" w:color="auto" w:fill="auto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4404BE">
              <w:rPr>
                <w:color w:val="000000"/>
                <w:sz w:val="20"/>
                <w:szCs w:val="20"/>
              </w:rPr>
              <w:t xml:space="preserve">Проверка исполнения переданных государственных полномочий, предусмотренных статьей 2 </w:t>
            </w:r>
            <w:r w:rsidRPr="004404BE">
              <w:rPr>
                <w:color w:val="000000"/>
                <w:sz w:val="20"/>
                <w:szCs w:val="20"/>
              </w:rPr>
              <w:br/>
              <w:t>закона Ленинградской области от 30.12.2005 № 130-оз 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населения".</w:t>
            </w:r>
          </w:p>
        </w:tc>
        <w:tc>
          <w:tcPr>
            <w:tcW w:w="3355" w:type="dxa"/>
            <w:shd w:val="clear" w:color="auto" w:fill="auto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4404BE">
              <w:rPr>
                <w:color w:val="000000"/>
                <w:sz w:val="20"/>
                <w:szCs w:val="20"/>
              </w:rPr>
              <w:t>Статья 7 и статья 9  закона  Ленинградской области</w:t>
            </w:r>
            <w:r w:rsidRPr="004404BE">
              <w:rPr>
                <w:color w:val="000000"/>
                <w:sz w:val="20"/>
                <w:szCs w:val="20"/>
              </w:rPr>
              <w:br/>
              <w:t xml:space="preserve"> от 30.12.2005 № 130-оз</w:t>
            </w:r>
            <w:r w:rsidRPr="004404BE">
              <w:rPr>
                <w:color w:val="000000"/>
                <w:sz w:val="20"/>
                <w:szCs w:val="20"/>
              </w:rPr>
              <w:br/>
              <w:t xml:space="preserve">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color w:val="000000"/>
                <w:sz w:val="20"/>
                <w:szCs w:val="20"/>
              </w:rPr>
              <w:t xml:space="preserve"> квартал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</w:tbl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Default="004404BE" w:rsidP="004404BE">
      <w:pPr>
        <w:tabs>
          <w:tab w:val="left" w:pos="6525"/>
        </w:tabs>
      </w:pPr>
      <w:r>
        <w:tab/>
      </w:r>
    </w:p>
    <w:p w:rsidR="004404BE" w:rsidRDefault="004404BE" w:rsidP="004404BE">
      <w:pPr>
        <w:tabs>
          <w:tab w:val="left" w:pos="6525"/>
        </w:tabs>
      </w:pPr>
    </w:p>
    <w:p w:rsidR="004404BE" w:rsidRDefault="004404BE" w:rsidP="004404BE">
      <w:pPr>
        <w:tabs>
          <w:tab w:val="left" w:pos="6525"/>
        </w:tabs>
      </w:pPr>
    </w:p>
    <w:p w:rsidR="004404BE" w:rsidRDefault="004404BE" w:rsidP="004404BE">
      <w:pPr>
        <w:tabs>
          <w:tab w:val="left" w:pos="6525"/>
        </w:tabs>
      </w:pPr>
    </w:p>
    <w:p w:rsidR="004404BE" w:rsidRDefault="004404BE" w:rsidP="004404BE">
      <w:pPr>
        <w:tabs>
          <w:tab w:val="left" w:pos="6525"/>
        </w:tabs>
      </w:pPr>
    </w:p>
    <w:p w:rsidR="004404BE" w:rsidRPr="004404BE" w:rsidRDefault="004404BE" w:rsidP="004404BE">
      <w:pPr>
        <w:tabs>
          <w:tab w:val="left" w:pos="6525"/>
        </w:tabs>
      </w:pPr>
    </w:p>
    <w:p w:rsidR="004404BE" w:rsidRDefault="004404BE" w:rsidP="004404BE"/>
    <w:tbl>
      <w:tblPr>
        <w:tblpPr w:leftFromText="180" w:rightFromText="180" w:vertAnchor="text" w:horzAnchor="margin" w:tblpXSpec="center" w:tblpY="175"/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840"/>
        <w:gridCol w:w="4140"/>
        <w:gridCol w:w="3360"/>
        <w:gridCol w:w="1100"/>
        <w:gridCol w:w="780"/>
      </w:tblGrid>
      <w:tr w:rsidR="005C5EF2" w:rsidRPr="004404BE" w:rsidTr="005C5EF2">
        <w:trPr>
          <w:trHeight w:val="3580"/>
        </w:trPr>
        <w:tc>
          <w:tcPr>
            <w:tcW w:w="2360" w:type="dxa"/>
            <w:shd w:val="clear" w:color="auto" w:fill="auto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Приозерский муниципальный район</w:t>
            </w:r>
          </w:p>
        </w:tc>
        <w:tc>
          <w:tcPr>
            <w:tcW w:w="1840" w:type="dxa"/>
            <w:shd w:val="clear" w:color="auto" w:fill="auto"/>
            <w:hideMark/>
          </w:tcPr>
          <w:p w:rsidR="005C5EF2" w:rsidRPr="00CF5C74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CF5C74">
              <w:rPr>
                <w:color w:val="000000"/>
                <w:sz w:val="20"/>
                <w:szCs w:val="20"/>
              </w:rPr>
              <w:t>188760, Ленинградская область,</w:t>
            </w:r>
          </w:p>
          <w:p w:rsidR="005C5EF2" w:rsidRPr="00CF5C74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CF5C74">
              <w:rPr>
                <w:color w:val="000000"/>
                <w:sz w:val="20"/>
                <w:szCs w:val="20"/>
              </w:rPr>
              <w:t>г. Приозерск, ул. Жуковского,  д.9</w:t>
            </w:r>
          </w:p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E16AD9">
              <w:rPr>
                <w:color w:val="000000"/>
                <w:sz w:val="20"/>
                <w:szCs w:val="20"/>
              </w:rPr>
              <w:t xml:space="preserve">Проверка исполнения переданных государственных полномочий, предусмотренных статьей 2 </w:t>
            </w:r>
            <w:r w:rsidRPr="00E16AD9">
              <w:rPr>
                <w:color w:val="000000"/>
                <w:sz w:val="20"/>
                <w:szCs w:val="20"/>
              </w:rPr>
              <w:br/>
              <w:t>закона Ленинградской области от 30.12.2005 № 130-оз 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</w:t>
            </w:r>
          </w:p>
        </w:tc>
        <w:tc>
          <w:tcPr>
            <w:tcW w:w="3360" w:type="dxa"/>
            <w:shd w:val="clear" w:color="auto" w:fill="auto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 w:rsidRPr="004404BE">
              <w:rPr>
                <w:color w:val="000000"/>
                <w:sz w:val="20"/>
                <w:szCs w:val="20"/>
              </w:rPr>
              <w:t>Статья 7, статья 9 закона  Ленинградской области от 30.12.2005 N 130-оз "О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Федерации, переданными органам государственной власти Ленинградской области, и отдельными государственными полномочиями Ленинградской области в сфере социальной защиты населения"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color w:val="000000"/>
                <w:sz w:val="20"/>
                <w:szCs w:val="20"/>
              </w:rPr>
              <w:t xml:space="preserve"> квартал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5C5EF2" w:rsidRPr="004404BE" w:rsidRDefault="005C5EF2" w:rsidP="005C5E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</w:tbl>
    <w:p w:rsid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p w:rsidR="004404BE" w:rsidRPr="004404BE" w:rsidRDefault="004404BE" w:rsidP="004404BE"/>
    <w:sectPr w:rsidR="004404BE" w:rsidRPr="004404BE" w:rsidSect="00863377">
      <w:pgSz w:w="16838" w:h="11906" w:orient="landscape"/>
      <w:pgMar w:top="142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69" w:rsidRDefault="007C3269" w:rsidP="00863377">
      <w:r>
        <w:separator/>
      </w:r>
    </w:p>
  </w:endnote>
  <w:endnote w:type="continuationSeparator" w:id="0">
    <w:p w:rsidR="007C3269" w:rsidRDefault="007C3269" w:rsidP="0086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69" w:rsidRDefault="007C3269" w:rsidP="00863377">
      <w:r>
        <w:separator/>
      </w:r>
    </w:p>
  </w:footnote>
  <w:footnote w:type="continuationSeparator" w:id="0">
    <w:p w:rsidR="007C3269" w:rsidRDefault="007C3269" w:rsidP="0086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8"/>
    <w:rsid w:val="0000009B"/>
    <w:rsid w:val="000A1CE5"/>
    <w:rsid w:val="00111F42"/>
    <w:rsid w:val="00162E92"/>
    <w:rsid w:val="001B29FD"/>
    <w:rsid w:val="001F3F31"/>
    <w:rsid w:val="001F75E0"/>
    <w:rsid w:val="00266461"/>
    <w:rsid w:val="00323595"/>
    <w:rsid w:val="003965D4"/>
    <w:rsid w:val="003F0489"/>
    <w:rsid w:val="004121F7"/>
    <w:rsid w:val="004404BE"/>
    <w:rsid w:val="004800C6"/>
    <w:rsid w:val="00485D56"/>
    <w:rsid w:val="004E52DD"/>
    <w:rsid w:val="004F60C2"/>
    <w:rsid w:val="005424B6"/>
    <w:rsid w:val="005B5E16"/>
    <w:rsid w:val="005C5EF2"/>
    <w:rsid w:val="00606945"/>
    <w:rsid w:val="00627CB1"/>
    <w:rsid w:val="007C3269"/>
    <w:rsid w:val="007C7873"/>
    <w:rsid w:val="007E3DB7"/>
    <w:rsid w:val="007E7F59"/>
    <w:rsid w:val="00801637"/>
    <w:rsid w:val="00806741"/>
    <w:rsid w:val="0081797B"/>
    <w:rsid w:val="00863377"/>
    <w:rsid w:val="00884226"/>
    <w:rsid w:val="008A4DAE"/>
    <w:rsid w:val="008F4D3A"/>
    <w:rsid w:val="00924E8D"/>
    <w:rsid w:val="00955564"/>
    <w:rsid w:val="009C3913"/>
    <w:rsid w:val="009D03EA"/>
    <w:rsid w:val="00A066D8"/>
    <w:rsid w:val="00A4553B"/>
    <w:rsid w:val="00A74328"/>
    <w:rsid w:val="00A939C5"/>
    <w:rsid w:val="00AA2257"/>
    <w:rsid w:val="00AE5252"/>
    <w:rsid w:val="00B00275"/>
    <w:rsid w:val="00B1258C"/>
    <w:rsid w:val="00C43B5F"/>
    <w:rsid w:val="00C57207"/>
    <w:rsid w:val="00CD2153"/>
    <w:rsid w:val="00CD568F"/>
    <w:rsid w:val="00CF5C74"/>
    <w:rsid w:val="00D3278E"/>
    <w:rsid w:val="00DA764A"/>
    <w:rsid w:val="00DB3954"/>
    <w:rsid w:val="00DC4025"/>
    <w:rsid w:val="00E1652E"/>
    <w:rsid w:val="00E16AD9"/>
    <w:rsid w:val="00E50293"/>
    <w:rsid w:val="00EB1172"/>
    <w:rsid w:val="00EF3D9B"/>
    <w:rsid w:val="00F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8842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8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633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33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3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3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4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74328"/>
    <w:rPr>
      <w:color w:val="0000FF"/>
      <w:u w:val="single"/>
    </w:rPr>
  </w:style>
  <w:style w:type="character" w:styleId="a6">
    <w:name w:val="annotation reference"/>
    <w:rsid w:val="00A74328"/>
    <w:rPr>
      <w:sz w:val="16"/>
      <w:szCs w:val="16"/>
    </w:rPr>
  </w:style>
  <w:style w:type="paragraph" w:styleId="a7">
    <w:name w:val="annotation text"/>
    <w:basedOn w:val="a"/>
    <w:link w:val="a8"/>
    <w:rsid w:val="00A743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4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3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06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88422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84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633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3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33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3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Чекстер</dc:creator>
  <cp:lastModifiedBy>Чешева Алла Дмитриевна.</cp:lastModifiedBy>
  <cp:revision>2</cp:revision>
  <cp:lastPrinted>2016-12-09T12:24:00Z</cp:lastPrinted>
  <dcterms:created xsi:type="dcterms:W3CDTF">2016-12-16T06:36:00Z</dcterms:created>
  <dcterms:modified xsi:type="dcterms:W3CDTF">2016-12-16T06:36:00Z</dcterms:modified>
</cp:coreProperties>
</file>