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6F" w:rsidRDefault="001D436F" w:rsidP="006B574F">
      <w:pPr>
        <w:pStyle w:val="L3"/>
        <w:spacing w:after="0"/>
        <w:rPr>
          <w:caps/>
          <w:sz w:val="40"/>
          <w:szCs w:val="40"/>
        </w:rPr>
      </w:pPr>
    </w:p>
    <w:p w:rsidR="00EE5475" w:rsidRPr="00EE5475" w:rsidRDefault="00EE5475" w:rsidP="006B574F">
      <w:pPr>
        <w:pStyle w:val="L3"/>
        <w:spacing w:after="0"/>
        <w:rPr>
          <w:caps/>
          <w:sz w:val="40"/>
          <w:szCs w:val="40"/>
        </w:rPr>
      </w:pPr>
      <w:r w:rsidRPr="00EE5475">
        <w:rPr>
          <w:caps/>
          <w:sz w:val="40"/>
          <w:szCs w:val="40"/>
        </w:rPr>
        <w:t>за</w:t>
      </w:r>
      <w:r w:rsidR="001D436F">
        <w:rPr>
          <w:caps/>
          <w:sz w:val="40"/>
          <w:szCs w:val="40"/>
        </w:rPr>
        <w:t>явка</w:t>
      </w:r>
    </w:p>
    <w:p w:rsidR="00EE5475" w:rsidRDefault="00EE5475" w:rsidP="006B574F">
      <w:pPr>
        <w:pStyle w:val="L2"/>
        <w:spacing w:line="240" w:lineRule="auto"/>
        <w:rPr>
          <w:sz w:val="24"/>
          <w:szCs w:val="24"/>
        </w:rPr>
      </w:pPr>
    </w:p>
    <w:p w:rsidR="00191750" w:rsidRPr="00D13B41" w:rsidRDefault="00EE5475" w:rsidP="00847C66">
      <w:pPr>
        <w:pStyle w:val="L1"/>
        <w:spacing w:after="120" w:line="240" w:lineRule="auto"/>
        <w:rPr>
          <w:spacing w:val="1"/>
        </w:rPr>
      </w:pPr>
      <w:r w:rsidRPr="00D13B41">
        <w:rPr>
          <w:spacing w:val="1"/>
        </w:rPr>
        <w:t xml:space="preserve">Прошу предоставить </w:t>
      </w:r>
      <w:r w:rsidR="00191750" w:rsidRPr="00D13B41">
        <w:rPr>
          <w:spacing w:val="1"/>
        </w:rPr>
        <w:t>доступ к автоматизированной информационной системе «</w:t>
      </w:r>
      <w:r w:rsidR="009917A8">
        <w:rPr>
          <w:spacing w:val="1"/>
        </w:rPr>
        <w:t>Социальные услуги</w:t>
      </w:r>
      <w:r w:rsidR="00191750" w:rsidRPr="00D13B41">
        <w:rPr>
          <w:spacing w:val="1"/>
        </w:rPr>
        <w:t>»</w:t>
      </w:r>
      <w:r w:rsidR="00F92B74">
        <w:rPr>
          <w:spacing w:val="1"/>
        </w:rPr>
        <w:t xml:space="preserve"> специалисту поставщика социальны</w:t>
      </w:r>
      <w:r w:rsidR="00847C66">
        <w:rPr>
          <w:spacing w:val="1"/>
        </w:rPr>
        <w:t>х услуг в Ленинградской области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847C66" w:rsidRPr="00D13B41" w:rsidTr="00847C66">
        <w:tc>
          <w:tcPr>
            <w:tcW w:w="4219" w:type="dxa"/>
          </w:tcPr>
          <w:p w:rsidR="00847C66" w:rsidRPr="00D13B41" w:rsidRDefault="006426FD" w:rsidP="00094071">
            <w:pPr>
              <w:pStyle w:val="L1"/>
              <w:spacing w:line="240" w:lineRule="auto"/>
              <w:ind w:firstLine="0"/>
              <w:rPr>
                <w:spacing w:val="1"/>
              </w:rPr>
            </w:pPr>
            <w:r>
              <w:rPr>
                <w:spacing w:val="1"/>
              </w:rPr>
              <w:t>Р</w:t>
            </w:r>
            <w:bookmarkStart w:id="0" w:name="_GoBack"/>
            <w:bookmarkEnd w:id="0"/>
            <w:r w:rsidR="00847C66">
              <w:rPr>
                <w:spacing w:val="1"/>
              </w:rPr>
              <w:t>еестровый номер поставщика</w:t>
            </w:r>
            <w:r w:rsidR="00847C66" w:rsidRPr="00094071">
              <w:rPr>
                <w:spacing w:val="1"/>
                <w:vertAlign w:val="superscript"/>
              </w:rPr>
              <w:t>(1)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847C66" w:rsidRPr="00D13B41" w:rsidRDefault="00847C66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847C66">
        <w:tc>
          <w:tcPr>
            <w:tcW w:w="4219" w:type="dxa"/>
          </w:tcPr>
          <w:p w:rsidR="00191750" w:rsidRPr="00D13B41" w:rsidRDefault="00191750" w:rsidP="00094071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Фамилия имя отчество</w:t>
            </w:r>
            <w:r w:rsidRPr="00D13B41">
              <w:rPr>
                <w:spacing w:val="1"/>
                <w:vertAlign w:val="superscript"/>
                <w:lang w:val="en-US"/>
              </w:rPr>
              <w:t>(</w:t>
            </w:r>
            <w:r w:rsidR="00094071">
              <w:rPr>
                <w:spacing w:val="1"/>
                <w:vertAlign w:val="superscript"/>
              </w:rPr>
              <w:t>2</w:t>
            </w:r>
            <w:r w:rsidRPr="00D13B41">
              <w:rPr>
                <w:spacing w:val="1"/>
                <w:vertAlign w:val="superscript"/>
                <w:lang w:val="en-US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847C66">
        <w:tc>
          <w:tcPr>
            <w:tcW w:w="4219" w:type="dxa"/>
          </w:tcPr>
          <w:p w:rsidR="00191750" w:rsidRPr="00D13B41" w:rsidRDefault="00191750" w:rsidP="00094071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Организация</w:t>
            </w:r>
            <w:r w:rsidRPr="00D13B41">
              <w:rPr>
                <w:spacing w:val="1"/>
                <w:vertAlign w:val="superscript"/>
              </w:rPr>
              <w:t>(</w:t>
            </w:r>
            <w:r w:rsidR="00094071">
              <w:rPr>
                <w:spacing w:val="1"/>
                <w:vertAlign w:val="superscript"/>
              </w:rPr>
              <w:t>3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847C66">
        <w:tc>
          <w:tcPr>
            <w:tcW w:w="4219" w:type="dxa"/>
          </w:tcPr>
          <w:p w:rsidR="00191750" w:rsidRPr="00D13B41" w:rsidRDefault="00191750" w:rsidP="00094071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Должность</w:t>
            </w:r>
            <w:r w:rsidRPr="00D13B41">
              <w:rPr>
                <w:spacing w:val="1"/>
                <w:vertAlign w:val="superscript"/>
              </w:rPr>
              <w:t>(</w:t>
            </w:r>
            <w:r w:rsidR="00094071">
              <w:rPr>
                <w:spacing w:val="1"/>
                <w:vertAlign w:val="superscript"/>
              </w:rPr>
              <w:t>4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847C66">
        <w:tc>
          <w:tcPr>
            <w:tcW w:w="4219" w:type="dxa"/>
          </w:tcPr>
          <w:p w:rsidR="00191750" w:rsidRPr="00D13B41" w:rsidRDefault="00191750" w:rsidP="00094071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Структурное подразделение</w:t>
            </w:r>
            <w:r w:rsidRPr="00D13B41">
              <w:rPr>
                <w:spacing w:val="1"/>
                <w:vertAlign w:val="superscript"/>
              </w:rPr>
              <w:t>(</w:t>
            </w:r>
            <w:r w:rsidR="00094071">
              <w:rPr>
                <w:spacing w:val="1"/>
                <w:vertAlign w:val="superscript"/>
              </w:rPr>
              <w:t>5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847C66">
        <w:tc>
          <w:tcPr>
            <w:tcW w:w="4219" w:type="dxa"/>
          </w:tcPr>
          <w:p w:rsidR="00191750" w:rsidRPr="00D13B41" w:rsidRDefault="00191750" w:rsidP="00094071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Контактный телефон</w:t>
            </w:r>
            <w:r w:rsidRPr="00D13B41">
              <w:rPr>
                <w:spacing w:val="1"/>
                <w:vertAlign w:val="superscript"/>
              </w:rPr>
              <w:t>(</w:t>
            </w:r>
            <w:r w:rsidR="00094071">
              <w:rPr>
                <w:spacing w:val="1"/>
                <w:vertAlign w:val="superscript"/>
              </w:rPr>
              <w:t>6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847C66">
        <w:tc>
          <w:tcPr>
            <w:tcW w:w="4219" w:type="dxa"/>
          </w:tcPr>
          <w:p w:rsidR="00191750" w:rsidRPr="00D13B41" w:rsidRDefault="00191750" w:rsidP="00094071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Адрес электронной почты</w:t>
            </w:r>
            <w:r w:rsidR="00D13B41" w:rsidRPr="00D13B41">
              <w:rPr>
                <w:spacing w:val="1"/>
                <w:vertAlign w:val="superscript"/>
              </w:rPr>
              <w:t>(</w:t>
            </w:r>
            <w:r w:rsidR="00094071">
              <w:rPr>
                <w:spacing w:val="1"/>
                <w:vertAlign w:val="superscript"/>
              </w:rPr>
              <w:t>7</w:t>
            </w:r>
            <w:r w:rsidR="00D13B41"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</w:tbl>
    <w:p w:rsidR="00D13B41" w:rsidRDefault="00D13B41" w:rsidP="006B574F">
      <w:pPr>
        <w:pStyle w:val="L1"/>
        <w:tabs>
          <w:tab w:val="left" w:pos="4820"/>
          <w:tab w:val="left" w:pos="6804"/>
        </w:tabs>
        <w:spacing w:line="240" w:lineRule="auto"/>
        <w:rPr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D13B41" w:rsidTr="00D13B4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B41" w:rsidTr="00D13B41">
        <w:tc>
          <w:tcPr>
            <w:tcW w:w="4786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425" w:type="dxa"/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D13B41" w:rsidRDefault="00D13B41" w:rsidP="006B574F">
      <w:pPr>
        <w:pStyle w:val="L1"/>
        <w:spacing w:line="240" w:lineRule="auto"/>
      </w:pPr>
    </w:p>
    <w:p w:rsidR="00EE5475" w:rsidRDefault="00EE5475" w:rsidP="006B574F">
      <w:pPr>
        <w:pStyle w:val="L1"/>
        <w:spacing w:after="120" w:line="240" w:lineRule="auto"/>
      </w:pPr>
      <w:r w:rsidRPr="003273C7">
        <w:t>Согласовано: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 xml:space="preserve">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6B574F" w:rsidRDefault="006B574F" w:rsidP="006B574F">
      <w:pPr>
        <w:pStyle w:val="L1"/>
        <w:spacing w:line="240" w:lineRule="auto"/>
        <w:ind w:left="4956"/>
        <w:rPr>
          <w:i/>
          <w:sz w:val="16"/>
          <w:szCs w:val="16"/>
        </w:rPr>
      </w:pPr>
      <w:r>
        <w:tab/>
      </w:r>
      <w:r>
        <w:tab/>
      </w:r>
      <w:r>
        <w:tab/>
      </w:r>
      <w:r w:rsidRPr="006B574F">
        <w:rPr>
          <w:i/>
          <w:sz w:val="16"/>
          <w:szCs w:val="16"/>
        </w:rPr>
        <w:t>Дата</w:t>
      </w:r>
    </w:p>
    <w:p w:rsidR="006B574F" w:rsidRDefault="006B574F" w:rsidP="006B574F">
      <w:pPr>
        <w:pStyle w:val="L1"/>
        <w:spacing w:line="240" w:lineRule="auto"/>
        <w:ind w:firstLine="0"/>
        <w:rPr>
          <w:sz w:val="22"/>
          <w:szCs w:val="2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 xml:space="preserve"> лица, ответственного за защиту </w:t>
            </w:r>
            <w:proofErr w:type="spellStart"/>
            <w:r>
              <w:rPr>
                <w:i/>
                <w:sz w:val="16"/>
                <w:szCs w:val="16"/>
              </w:rPr>
              <w:t>ПДн</w:t>
            </w:r>
            <w:proofErr w:type="spellEnd"/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6B574F" w:rsidRPr="006B574F" w:rsidRDefault="006B574F" w:rsidP="006B574F">
      <w:pPr>
        <w:pStyle w:val="L1"/>
        <w:spacing w:line="240" w:lineRule="auto"/>
        <w:ind w:left="4956"/>
        <w:rPr>
          <w:i/>
          <w:sz w:val="16"/>
          <w:szCs w:val="16"/>
        </w:rPr>
      </w:pPr>
      <w:r>
        <w:tab/>
      </w:r>
      <w:r>
        <w:tab/>
      </w:r>
      <w:r>
        <w:tab/>
      </w:r>
      <w:r w:rsidRPr="006B574F">
        <w:rPr>
          <w:i/>
          <w:sz w:val="16"/>
          <w:szCs w:val="16"/>
        </w:rPr>
        <w:t>дата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C30A9" w:rsidTr="004C30A9">
        <w:tc>
          <w:tcPr>
            <w:tcW w:w="9853" w:type="dxa"/>
          </w:tcPr>
          <w:p w:rsidR="004C30A9" w:rsidRDefault="004C30A9" w:rsidP="006B574F">
            <w:pPr>
              <w:pStyle w:val="L1"/>
              <w:spacing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</w:tr>
    </w:tbl>
    <w:p w:rsidR="004C30A9" w:rsidRPr="00891C62" w:rsidRDefault="004C30A9" w:rsidP="006B574F">
      <w:pPr>
        <w:pStyle w:val="L1"/>
        <w:spacing w:line="240" w:lineRule="auto"/>
        <w:rPr>
          <w:spacing w:val="1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b/>
          <w:spacing w:val="1"/>
        </w:rPr>
      </w:pPr>
      <w:r w:rsidRPr="003273C7">
        <w:rPr>
          <w:b/>
          <w:spacing w:val="1"/>
        </w:rPr>
        <w:t>Отметка об исполнении заявки:</w:t>
      </w:r>
    </w:p>
    <w:p w:rsidR="00EE5475" w:rsidRPr="00891C62" w:rsidRDefault="00EE5475" w:rsidP="006B574F">
      <w:pPr>
        <w:pStyle w:val="L1"/>
        <w:spacing w:line="240" w:lineRule="auto"/>
        <w:rPr>
          <w:spacing w:val="1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spacing w:val="-4"/>
        </w:rPr>
      </w:pPr>
      <w:r w:rsidRPr="003273C7">
        <w:rPr>
          <w:spacing w:val="1"/>
        </w:rPr>
        <w:t>Заявка исполнена</w:t>
      </w:r>
      <w:r w:rsidRPr="003273C7">
        <w:rPr>
          <w:spacing w:val="-4"/>
        </w:rPr>
        <w:t>:</w:t>
      </w:r>
    </w:p>
    <w:p w:rsidR="00EE5475" w:rsidRDefault="00EE5475" w:rsidP="006B574F">
      <w:pPr>
        <w:pStyle w:val="L1"/>
        <w:spacing w:line="240" w:lineRule="auto"/>
        <w:rPr>
          <w:spacing w:val="-4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8F6EC3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EE5475" w:rsidRDefault="00EE5475" w:rsidP="006B574F">
      <w:pPr>
        <w:pStyle w:val="L1"/>
        <w:spacing w:line="240" w:lineRule="auto"/>
        <w:rPr>
          <w:spacing w:val="-4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b/>
          <w:spacing w:val="-4"/>
        </w:rPr>
      </w:pPr>
      <w:r w:rsidRPr="003273C7">
        <w:rPr>
          <w:b/>
          <w:spacing w:val="-4"/>
        </w:rPr>
        <w:t>Дополнительная информация: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</w:tbl>
    <w:p w:rsidR="00191750" w:rsidRDefault="00191750" w:rsidP="006B574F">
      <w:pPr>
        <w:spacing w:line="240" w:lineRule="auto"/>
      </w:pPr>
      <w:r>
        <w:br w:type="page"/>
      </w:r>
    </w:p>
    <w:p w:rsidR="00094071" w:rsidRDefault="0009407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lastRenderedPageBreak/>
        <w:t>Указывается</w:t>
      </w:r>
      <w:r w:rsidRPr="00BE4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реестровый номер поставщика социальных услуг в Реестре поставщиков социальных услуг Ленинградской области</w:t>
      </w:r>
    </w:p>
    <w:p w:rsidR="000C2A41" w:rsidRPr="00D13B41" w:rsidRDefault="00191750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фамилия, имя и отчество сотрудника полностью в именительном падеже</w:t>
      </w:r>
    </w:p>
    <w:p w:rsidR="00191750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организации, в которой работает сотрудник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должность сотрудника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структурного подразделения, в котором работает сотрудник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рабочий телефон сотрудника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адрес электронной почты сотрудника</w:t>
      </w:r>
    </w:p>
    <w:sectPr w:rsidR="00D13B41" w:rsidRPr="00D13B41" w:rsidSect="00AD587E">
      <w:pgSz w:w="11906" w:h="16838" w:code="9"/>
      <w:pgMar w:top="709" w:right="851" w:bottom="568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386B"/>
    <w:multiLevelType w:val="hybridMultilevel"/>
    <w:tmpl w:val="7048152C"/>
    <w:lvl w:ilvl="0" w:tplc="AA6ED1C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5"/>
    <w:rsid w:val="00094071"/>
    <w:rsid w:val="000C2A41"/>
    <w:rsid w:val="00191750"/>
    <w:rsid w:val="001D436F"/>
    <w:rsid w:val="002426F8"/>
    <w:rsid w:val="004C30A9"/>
    <w:rsid w:val="006426FD"/>
    <w:rsid w:val="006B574F"/>
    <w:rsid w:val="00734FF1"/>
    <w:rsid w:val="00791617"/>
    <w:rsid w:val="00847C66"/>
    <w:rsid w:val="008F6EC3"/>
    <w:rsid w:val="009917A8"/>
    <w:rsid w:val="009F490E"/>
    <w:rsid w:val="00B0781F"/>
    <w:rsid w:val="00D13B41"/>
    <w:rsid w:val="00EE5475"/>
    <w:rsid w:val="00F92B74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9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9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Олег Юрьевич</dc:creator>
  <cp:lastModifiedBy>Admin</cp:lastModifiedBy>
  <cp:revision>8</cp:revision>
  <cp:lastPrinted>2013-08-05T11:16:00Z</cp:lastPrinted>
  <dcterms:created xsi:type="dcterms:W3CDTF">2016-08-24T11:51:00Z</dcterms:created>
  <dcterms:modified xsi:type="dcterms:W3CDTF">2016-08-24T12:22:00Z</dcterms:modified>
</cp:coreProperties>
</file>