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6A5" w:rsidRDefault="00AB36A5" w:rsidP="00AB36A5">
      <w:pPr>
        <w:pStyle w:val="a5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  <w:bookmarkStart w:id="0" w:name="_GoBack"/>
      <w:r w:rsidRPr="00AB36A5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Реестр утвержденных государственных заданий на оказание государственных услуг (выполнение работ) государственными </w:t>
      </w:r>
      <w:r w:rsidR="00297583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бюджетными</w:t>
      </w:r>
      <w:r w:rsidRPr="00AB36A5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 учреждениями, подведомственными комитету по социальной защите населения Ленинградской области</w:t>
      </w:r>
      <w:r w:rsidR="005C38FA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, </w:t>
      </w:r>
      <w:r w:rsidR="005C38FA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br/>
      </w:r>
      <w:r w:rsidR="005C38FA">
        <w:rPr>
          <w:rFonts w:ascii="Times New Roman" w:eastAsia="Times New Roman" w:hAnsi="Times New Roman" w:cs="Times New Roman"/>
          <w:b/>
          <w:sz w:val="28"/>
          <w:szCs w:val="28"/>
        </w:rPr>
        <w:t>н</w:t>
      </w:r>
      <w:r w:rsidR="005C38FA" w:rsidRPr="00297583">
        <w:rPr>
          <w:rFonts w:ascii="Times New Roman" w:eastAsia="Times New Roman" w:hAnsi="Times New Roman" w:cs="Times New Roman"/>
          <w:b/>
          <w:sz w:val="28"/>
          <w:szCs w:val="28"/>
        </w:rPr>
        <w:t>а 2018 год и плановый период 2019 и 2020 годов</w:t>
      </w:r>
    </w:p>
    <w:bookmarkEnd w:id="0"/>
    <w:p w:rsidR="00AB36A5" w:rsidRDefault="00AB36A5" w:rsidP="00AB36A5">
      <w:pPr>
        <w:pStyle w:val="a5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993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850"/>
        <w:gridCol w:w="3402"/>
        <w:gridCol w:w="2127"/>
        <w:gridCol w:w="1559"/>
      </w:tblGrid>
      <w:tr w:rsidR="00AB36A5" w:rsidRPr="00AB36A5" w:rsidTr="00AB36A5">
        <w:trPr>
          <w:trHeight w:val="509"/>
        </w:trPr>
        <w:tc>
          <w:tcPr>
            <w:tcW w:w="9938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tbl>
            <w:tblPr>
              <w:tblW w:w="9683" w:type="dxa"/>
              <w:tblLayout w:type="fixed"/>
              <w:tblLook w:val="04A0" w:firstRow="1" w:lastRow="0" w:firstColumn="1" w:lastColumn="0" w:noHBand="0" w:noVBand="1"/>
            </w:tblPr>
            <w:tblGrid>
              <w:gridCol w:w="440"/>
              <w:gridCol w:w="2723"/>
              <w:gridCol w:w="2835"/>
              <w:gridCol w:w="1842"/>
              <w:gridCol w:w="1843"/>
            </w:tblGrid>
            <w:tr w:rsidR="00AB36A5" w:rsidRPr="00AB36A5" w:rsidTr="00AB36A5">
              <w:trPr>
                <w:trHeight w:val="765"/>
              </w:trPr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36A5" w:rsidRPr="00AB36A5" w:rsidRDefault="00AB36A5" w:rsidP="00AB36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AB36A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 xml:space="preserve">№ </w:t>
                  </w:r>
                  <w:proofErr w:type="gramStart"/>
                  <w:r w:rsidRPr="00AB36A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п</w:t>
                  </w:r>
                  <w:proofErr w:type="gramEnd"/>
                  <w:r w:rsidRPr="00AB36A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/п</w:t>
                  </w:r>
                </w:p>
              </w:tc>
              <w:tc>
                <w:tcPr>
                  <w:tcW w:w="272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36A5" w:rsidRPr="00AB36A5" w:rsidRDefault="00AB36A5" w:rsidP="00AB36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AB36A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Наименование учреждения (полное и сокращенное)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36A5" w:rsidRPr="00AB36A5" w:rsidRDefault="00AB36A5" w:rsidP="00AB36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AB36A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Финансовый период, на который утверждено государственное задание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36A5" w:rsidRPr="00AB36A5" w:rsidRDefault="00AB36A5" w:rsidP="00AB36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AB36A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Дата утверждения государственного задания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36A5" w:rsidRPr="00AB36A5" w:rsidRDefault="00AB36A5" w:rsidP="00AB36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AB36A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Дата внесения изменений в государственное задание</w:t>
                  </w:r>
                </w:p>
              </w:tc>
            </w:tr>
            <w:tr w:rsidR="00AB36A5" w:rsidRPr="00D6085F" w:rsidTr="00AB36A5">
              <w:trPr>
                <w:trHeight w:val="2505"/>
              </w:trPr>
              <w:tc>
                <w:tcPr>
                  <w:tcW w:w="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B36A5" w:rsidRPr="00AB36A5" w:rsidRDefault="00AB36A5" w:rsidP="00AB36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AB36A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1</w:t>
                  </w:r>
                </w:p>
              </w:tc>
              <w:tc>
                <w:tcPr>
                  <w:tcW w:w="27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36A5" w:rsidRPr="00AB36A5" w:rsidRDefault="00AB36A5" w:rsidP="00AB36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AB36A5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Ленинградское областное государственное стационарное бюджетное учреждение социального обслуживания «</w:t>
                  </w:r>
                  <w:proofErr w:type="spellStart"/>
                  <w:r w:rsidRPr="00AB36A5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Будогощский</w:t>
                  </w:r>
                  <w:proofErr w:type="spellEnd"/>
                  <w:r w:rsidRPr="00AB36A5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психоневрологический интернат» (ЛОГБУ «</w:t>
                  </w:r>
                  <w:proofErr w:type="spellStart"/>
                  <w:r w:rsidRPr="00AB36A5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Будогощский</w:t>
                  </w:r>
                  <w:proofErr w:type="spellEnd"/>
                  <w:r w:rsidRPr="00AB36A5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ПНИ»)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36A5" w:rsidRPr="00AB36A5" w:rsidRDefault="00AB36A5" w:rsidP="00AB36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AB36A5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На 2018 год и плановый период 2019 и 2020 годов; предоставление отчетов - ежеквартально до 5 числа месяца, следующего за отчетным периодом, а также до 01 декабря текущего финансового года – предварительный отчет об исполнении государственного задания в текущем финансовом году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36A5" w:rsidRPr="00AB36A5" w:rsidRDefault="00AB36A5" w:rsidP="00AB36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AB36A5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Распоряжение об утверждении государственного задания № 4 от 10.01.2018, председатель КСЗН ЛО </w:t>
                  </w:r>
                  <w:r w:rsidRPr="00D6085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</w:r>
                  <w:r w:rsidRPr="00AB36A5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Л.Н. Нещадим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36A5" w:rsidRPr="00AB36A5" w:rsidRDefault="00AB36A5" w:rsidP="00AB36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AB36A5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 </w:t>
                  </w:r>
                </w:p>
              </w:tc>
            </w:tr>
            <w:tr w:rsidR="00AB36A5" w:rsidRPr="00D6085F" w:rsidTr="00AB36A5">
              <w:trPr>
                <w:trHeight w:val="2925"/>
              </w:trPr>
              <w:tc>
                <w:tcPr>
                  <w:tcW w:w="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B36A5" w:rsidRPr="00AB36A5" w:rsidRDefault="00AB36A5" w:rsidP="00AB36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AB36A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2</w:t>
                  </w:r>
                </w:p>
              </w:tc>
              <w:tc>
                <w:tcPr>
                  <w:tcW w:w="27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36A5" w:rsidRPr="00AB36A5" w:rsidRDefault="00AB36A5" w:rsidP="00AB36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AB36A5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Ленинградское областное государственное стационарное бюджетное учреждение социального обслуживания «Волосовский психоневрологический интернат»</w:t>
                  </w:r>
                  <w:r w:rsidRPr="00AB36A5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(ЛОГБУ «Волосовский ПНИ»)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36A5" w:rsidRPr="00AB36A5" w:rsidRDefault="00AB36A5" w:rsidP="00AB36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AB36A5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На 2018 год и плановый период 2019 и 2020 годов; предоставление отчетов - ежеквартально до 5 числа месяца, следующего за отчетным периодом, а также до 01 декабря текущего финансового года – предварительный отчет об исполнении государственного задания в текущем финансовом году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36A5" w:rsidRPr="00AB36A5" w:rsidRDefault="00AB36A5" w:rsidP="00AB36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AB36A5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Распоряжение об утверждении государственного задания № 872 от 29.12.2017, председатель КСЗН ЛО </w:t>
                  </w:r>
                  <w:r w:rsidRPr="00D6085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</w:r>
                  <w:r w:rsidRPr="00AB36A5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Л.Н. Нещадим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36A5" w:rsidRPr="00AB36A5" w:rsidRDefault="00AB36A5" w:rsidP="00AB36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AB36A5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 </w:t>
                  </w:r>
                </w:p>
              </w:tc>
            </w:tr>
            <w:tr w:rsidR="00AB36A5" w:rsidRPr="00D6085F" w:rsidTr="00AB36A5">
              <w:trPr>
                <w:trHeight w:val="2550"/>
              </w:trPr>
              <w:tc>
                <w:tcPr>
                  <w:tcW w:w="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B36A5" w:rsidRPr="00AB36A5" w:rsidRDefault="00AB36A5" w:rsidP="00AB36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AB36A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3</w:t>
                  </w:r>
                </w:p>
              </w:tc>
              <w:tc>
                <w:tcPr>
                  <w:tcW w:w="27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36A5" w:rsidRPr="00AB36A5" w:rsidRDefault="00AB36A5" w:rsidP="00AB36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AB36A5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Ленинградское областное государственное стационарное бюджетное учреждение социального обслуживания «Волховский психоневрологический интернат» (ЛОГБУ «Волховский ПНИ»)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36A5" w:rsidRPr="00AB36A5" w:rsidRDefault="00AB36A5" w:rsidP="00AB36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AB36A5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На 2018 год и плановый период 2019 и 2020 годов; предоставление отчетов - ежеквартально до 5 числа месяца, следующего за отчетным периодом, а также до 01 декабря текущего финансового года – предварительный отчет об исполнении государственного задания в текущем финансовом году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36A5" w:rsidRPr="00AB36A5" w:rsidRDefault="00AB36A5" w:rsidP="00AB36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AB36A5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Распоряжение об утверждении государственного задания № 3 от 10.01.2018, председатель КСЗН ЛО </w:t>
                  </w:r>
                  <w:r w:rsidRPr="00D6085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</w:r>
                  <w:r w:rsidRPr="00AB36A5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Л.Н. Нещадим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36A5" w:rsidRPr="00AB36A5" w:rsidRDefault="00AB36A5" w:rsidP="00AB36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AB36A5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 </w:t>
                  </w:r>
                </w:p>
              </w:tc>
            </w:tr>
            <w:tr w:rsidR="00AB36A5" w:rsidRPr="00D6085F" w:rsidTr="006F71BC">
              <w:trPr>
                <w:trHeight w:val="274"/>
              </w:trPr>
              <w:tc>
                <w:tcPr>
                  <w:tcW w:w="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B36A5" w:rsidRPr="00AB36A5" w:rsidRDefault="00AB36A5" w:rsidP="00AB36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AB36A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4</w:t>
                  </w:r>
                </w:p>
              </w:tc>
              <w:tc>
                <w:tcPr>
                  <w:tcW w:w="27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36A5" w:rsidRPr="00AB36A5" w:rsidRDefault="00AB36A5" w:rsidP="00AB36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AB36A5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Ленинградское областное государственное стационарное бюджетное учреждение социального обслуживания «Гатчинский психоневрологический интернат» (ЛОГБУ «Гатчинский ПНИ»)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36A5" w:rsidRPr="00AB36A5" w:rsidRDefault="00AB36A5" w:rsidP="00AB36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AB36A5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На 2018 год и плановый период 2019 и 2020 годов; предоставление отчетов - ежеквартально до 5 числа месяца, следующего за отчетным периодом, а также до 01 декабря текущего финансового года – предварительный отчет об исполнении государственного задания в текущем финансовом году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36A5" w:rsidRPr="00AB36A5" w:rsidRDefault="00AB36A5" w:rsidP="00AB36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AB36A5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Распоряжение об утверждении государственного задания № 881 от 29.12.2017, председатель КСЗН ЛО </w:t>
                  </w:r>
                  <w:r w:rsidRPr="00D6085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</w:r>
                  <w:r w:rsidRPr="00AB36A5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Л.Н. Нещадим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36A5" w:rsidRPr="00AB36A5" w:rsidRDefault="00AB36A5" w:rsidP="00AB36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AB36A5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 </w:t>
                  </w:r>
                </w:p>
              </w:tc>
            </w:tr>
            <w:tr w:rsidR="00AB36A5" w:rsidRPr="00D6085F" w:rsidTr="00AB36A5">
              <w:trPr>
                <w:trHeight w:val="2550"/>
              </w:trPr>
              <w:tc>
                <w:tcPr>
                  <w:tcW w:w="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B36A5" w:rsidRPr="00AB36A5" w:rsidRDefault="00AB36A5" w:rsidP="00AB36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AB36A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lastRenderedPageBreak/>
                    <w:t>5</w:t>
                  </w:r>
                </w:p>
              </w:tc>
              <w:tc>
                <w:tcPr>
                  <w:tcW w:w="27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36A5" w:rsidRPr="00AB36A5" w:rsidRDefault="00AB36A5" w:rsidP="00AB36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AB36A5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Ленинградское областное государственное стационарное  бюджетное учреждение социального обслуживания «Сланцевский дом-интернат для престарелых и инвалидов»</w:t>
                  </w:r>
                  <w:r w:rsidRPr="00AB36A5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(ЛОГБУ «Сланцевский ДИ»)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36A5" w:rsidRPr="00AB36A5" w:rsidRDefault="00AB36A5" w:rsidP="00AB36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AB36A5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На 2018 год и плановый период 2019 и 2020 годов; предоставление отчетов - ежеквартально до 5 числа месяца, следующего за отчетным периодом, а также до 01 декабря текущего финансового года – предварительный отчет об исполнении государственного задания в текущем финансовом году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36A5" w:rsidRPr="00AB36A5" w:rsidRDefault="00AB36A5" w:rsidP="00AB36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AB36A5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Распоряжение об утверждении государственного задания № 875 от 29.12.2017, председатель КСЗН ЛО </w:t>
                  </w:r>
                  <w:r w:rsidRPr="00D6085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</w:r>
                  <w:r w:rsidRPr="00AB36A5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Л.Н. Нещадим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36A5" w:rsidRPr="00AB36A5" w:rsidRDefault="00AB36A5" w:rsidP="00AB36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AB36A5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 </w:t>
                  </w:r>
                </w:p>
              </w:tc>
            </w:tr>
            <w:tr w:rsidR="00AB36A5" w:rsidRPr="00D6085F" w:rsidTr="00AB36A5">
              <w:trPr>
                <w:trHeight w:val="2550"/>
              </w:trPr>
              <w:tc>
                <w:tcPr>
                  <w:tcW w:w="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B36A5" w:rsidRPr="00AB36A5" w:rsidRDefault="00AB36A5" w:rsidP="00AB36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AB36A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6</w:t>
                  </w:r>
                </w:p>
              </w:tc>
              <w:tc>
                <w:tcPr>
                  <w:tcW w:w="27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36A5" w:rsidRPr="00AB36A5" w:rsidRDefault="00AB36A5" w:rsidP="00AB36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AB36A5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Ленинградское областное государственное стационарное бюджетное учреждение «</w:t>
                  </w:r>
                  <w:proofErr w:type="spellStart"/>
                  <w:r w:rsidRPr="00AB36A5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Лужский</w:t>
                  </w:r>
                  <w:proofErr w:type="spellEnd"/>
                  <w:r w:rsidRPr="00AB36A5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психоневрологический интернат»  (ЛОГБУ «</w:t>
                  </w:r>
                  <w:proofErr w:type="spellStart"/>
                  <w:r w:rsidRPr="00AB36A5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Лужский</w:t>
                  </w:r>
                  <w:proofErr w:type="spellEnd"/>
                  <w:r w:rsidRPr="00AB36A5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ПНИ»)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36A5" w:rsidRPr="00AB36A5" w:rsidRDefault="00AB36A5" w:rsidP="00AB36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AB36A5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На 2018 год и плановый период 2019 и 2020 годов; предоставление отчетов - ежеквартально до 5 числа месяца, следующего за отчетным периодом, а также до 01 декабря текущего финансового года – предварительный отчет об исполнении государственного задания в текущем финансовом году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36A5" w:rsidRPr="00AB36A5" w:rsidRDefault="00AB36A5" w:rsidP="00AB36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AB36A5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Распоряжение об утверждении государственного задания № 5 от 10.01.2018, председатель КСЗН ЛО</w:t>
                  </w:r>
                  <w:r w:rsidRPr="00D6085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</w:r>
                  <w:r w:rsidRPr="00AB36A5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Л.Н. Нещадим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36A5" w:rsidRPr="00AB36A5" w:rsidRDefault="00AB36A5" w:rsidP="00AB36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AB36A5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 </w:t>
                  </w:r>
                </w:p>
              </w:tc>
            </w:tr>
            <w:tr w:rsidR="00AB36A5" w:rsidRPr="00D6085F" w:rsidTr="00AB36A5">
              <w:trPr>
                <w:trHeight w:val="2550"/>
              </w:trPr>
              <w:tc>
                <w:tcPr>
                  <w:tcW w:w="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B36A5" w:rsidRPr="00AB36A5" w:rsidRDefault="00AB36A5" w:rsidP="00AB36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AB36A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7</w:t>
                  </w:r>
                </w:p>
              </w:tc>
              <w:tc>
                <w:tcPr>
                  <w:tcW w:w="27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36A5" w:rsidRPr="00AB36A5" w:rsidRDefault="00AB36A5" w:rsidP="00AB36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AB36A5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Ленинградское областное государственное стационарное  бюджетное учреждение социального обслуживания «Кировский психоневрологический интернат»  (ЛОГБУ «Кировский ПНИ»)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36A5" w:rsidRPr="00AB36A5" w:rsidRDefault="00AB36A5" w:rsidP="00AB36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AB36A5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На 2018 год и плановый период 2019 и 2020 годов; предоставление отчетов - ежеквартально до 5 числа месяца, следующего за отчетным периодом, а также до 01 декабря текущего финансового года – предварительный отчет об исполнении государственного задания в текущем финансовом году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36A5" w:rsidRPr="00AB36A5" w:rsidRDefault="00AB36A5" w:rsidP="00AB36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AB36A5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Распоряжение об утверждении государственного задания № 2 от 10.01.2018, председатель КСЗН ЛО</w:t>
                  </w:r>
                  <w:r w:rsidRPr="00D6085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</w:r>
                  <w:r w:rsidRPr="00AB36A5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Л.Н. Нещадим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36A5" w:rsidRPr="00AB36A5" w:rsidRDefault="00AB36A5" w:rsidP="00AB36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AB36A5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 </w:t>
                  </w:r>
                </w:p>
              </w:tc>
            </w:tr>
            <w:tr w:rsidR="00AB36A5" w:rsidRPr="00D6085F" w:rsidTr="00D6085F">
              <w:trPr>
                <w:trHeight w:val="273"/>
              </w:trPr>
              <w:tc>
                <w:tcPr>
                  <w:tcW w:w="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B36A5" w:rsidRPr="00AB36A5" w:rsidRDefault="00AB36A5" w:rsidP="00AB36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AB36A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8</w:t>
                  </w:r>
                </w:p>
              </w:tc>
              <w:tc>
                <w:tcPr>
                  <w:tcW w:w="27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36A5" w:rsidRPr="00AB36A5" w:rsidRDefault="00AB36A5" w:rsidP="00AB36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AB36A5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Ленинградское областное государственное стационарное  бюджетное учреждение социального обслуживания «Кингисеппский психоневрологический интернат»  (ЛОГБУ «Кингисеппский ПНИ»)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36A5" w:rsidRPr="00AB36A5" w:rsidRDefault="00AB36A5" w:rsidP="00AB36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AB36A5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На 2018 год и плановый период 2019 и 2020 годов; предоставление отчетов - ежеквартально до 5 числа месяца, следующего за отчетным периодом, а также до 01 декабря текущего финансового года – предварительный отчет об исполнении государственного задания в текущем финансовом году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36A5" w:rsidRPr="00AB36A5" w:rsidRDefault="00AB36A5" w:rsidP="00AB36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AB36A5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Распоряжение об утверждении государственного задания № 6 от 10.01.2018, председатель КСЗН ЛО</w:t>
                  </w:r>
                  <w:r w:rsidRPr="00D6085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</w:r>
                  <w:r w:rsidRPr="00AB36A5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Л.Н. Нещадим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36A5" w:rsidRPr="00AB36A5" w:rsidRDefault="00AB36A5" w:rsidP="00AB36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AB36A5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 </w:t>
                  </w:r>
                </w:p>
              </w:tc>
            </w:tr>
            <w:tr w:rsidR="00AB36A5" w:rsidRPr="00D6085F" w:rsidTr="006F71BC">
              <w:trPr>
                <w:trHeight w:val="273"/>
              </w:trPr>
              <w:tc>
                <w:tcPr>
                  <w:tcW w:w="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B36A5" w:rsidRPr="00AB36A5" w:rsidRDefault="00AB36A5" w:rsidP="00AB36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AB36A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9</w:t>
                  </w:r>
                </w:p>
              </w:tc>
              <w:tc>
                <w:tcPr>
                  <w:tcW w:w="27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36A5" w:rsidRPr="00AB36A5" w:rsidRDefault="00AB36A5" w:rsidP="00AB36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AB36A5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Ленинградское областное государственное стационарное  бюджетное учреждение социального обслуживания «Вознесенский дом-интернат для престарелых и инвалидов» </w:t>
                  </w:r>
                  <w:r w:rsidRPr="00AB36A5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(ЛОГБУ «Вознесенский ДИ»)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36A5" w:rsidRPr="00AB36A5" w:rsidRDefault="00AB36A5" w:rsidP="00AB36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AB36A5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На 2018 год и плановый период 2019 и 2020 годов; предоставление отчетов - ежеквартально до 5 числа месяца, следующего за отчетным периодом, а также до 01 декабря текущего финансового года – предварительный отчет об исполнении государственного задания в </w:t>
                  </w:r>
                  <w:r w:rsidRPr="00AB36A5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lastRenderedPageBreak/>
                    <w:t>текущем финансовом году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36A5" w:rsidRPr="00AB36A5" w:rsidRDefault="00AB36A5" w:rsidP="00AB36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AB36A5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lastRenderedPageBreak/>
                    <w:t xml:space="preserve">Распоряжение об утверждении государственного задания № 873 от 29.12.2017, председатель КСЗН ЛО </w:t>
                  </w:r>
                  <w:r w:rsidRPr="00D6085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</w:r>
                  <w:r w:rsidRPr="00AB36A5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Л.Н. Нещадим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36A5" w:rsidRPr="00AB36A5" w:rsidRDefault="00AB36A5" w:rsidP="00AB36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AB36A5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 </w:t>
                  </w:r>
                </w:p>
              </w:tc>
            </w:tr>
            <w:tr w:rsidR="00AB36A5" w:rsidRPr="00D6085F" w:rsidTr="00AB36A5">
              <w:trPr>
                <w:trHeight w:val="2550"/>
              </w:trPr>
              <w:tc>
                <w:tcPr>
                  <w:tcW w:w="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B36A5" w:rsidRPr="00AB36A5" w:rsidRDefault="00AB36A5" w:rsidP="00AB36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AB36A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lastRenderedPageBreak/>
                    <w:t>10</w:t>
                  </w:r>
                </w:p>
              </w:tc>
              <w:tc>
                <w:tcPr>
                  <w:tcW w:w="27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36A5" w:rsidRPr="00AB36A5" w:rsidRDefault="00AB36A5" w:rsidP="00AB36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AB36A5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Ленинградское областное государственное стационарное  </w:t>
                  </w:r>
                  <w:proofErr w:type="spellStart"/>
                  <w:r w:rsidRPr="00AB36A5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бдюжетное</w:t>
                  </w:r>
                  <w:proofErr w:type="spellEnd"/>
                  <w:r w:rsidRPr="00AB36A5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учреждение Ленинградское областное государственное стационарное  </w:t>
                  </w:r>
                  <w:proofErr w:type="spellStart"/>
                  <w:r w:rsidRPr="00AB36A5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бдюжетное</w:t>
                  </w:r>
                  <w:proofErr w:type="spellEnd"/>
                  <w:r w:rsidRPr="00AB36A5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учреждение социального обслуживания «Всеволожский дом-интернат для </w:t>
                  </w:r>
                  <w:proofErr w:type="gramStart"/>
                  <w:r w:rsidRPr="00AB36A5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престарелых</w:t>
                  </w:r>
                  <w:proofErr w:type="gramEnd"/>
                  <w:r w:rsidRPr="00AB36A5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»  (ЛОГБУ «Всеволожский ДИ»)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36A5" w:rsidRPr="00AB36A5" w:rsidRDefault="00AB36A5" w:rsidP="00AB36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AB36A5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На 2018 год и плановый период 2019 и 2020 годов; предоставление отчетов - ежеквартально до 5 числа месяца, следующего за отчетным периодом, а также до 01 декабря текущего финансового года – предварительный отчет об исполнении государственного задания в текущем финансовом году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36A5" w:rsidRPr="00AB36A5" w:rsidRDefault="00AB36A5" w:rsidP="00AB36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AB36A5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Распоряжение об утверждении государственного задания № 880 от 29.12.2017, председатель КСЗН ЛО </w:t>
                  </w:r>
                  <w:r w:rsidRPr="00D6085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</w:r>
                  <w:r w:rsidRPr="00AB36A5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Л.Н. Нещадим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36A5" w:rsidRPr="00AB36A5" w:rsidRDefault="00AB36A5" w:rsidP="00AB36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AB36A5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 </w:t>
                  </w:r>
                </w:p>
              </w:tc>
            </w:tr>
            <w:tr w:rsidR="00AB36A5" w:rsidRPr="00D6085F" w:rsidTr="00AB36A5">
              <w:trPr>
                <w:trHeight w:val="2550"/>
              </w:trPr>
              <w:tc>
                <w:tcPr>
                  <w:tcW w:w="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B36A5" w:rsidRPr="00AB36A5" w:rsidRDefault="00AB36A5" w:rsidP="00AB36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AB36A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11</w:t>
                  </w:r>
                </w:p>
              </w:tc>
              <w:tc>
                <w:tcPr>
                  <w:tcW w:w="27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36A5" w:rsidRPr="00AB36A5" w:rsidRDefault="00AB36A5" w:rsidP="00AB36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AB36A5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Ленинградское областное государственное стационарное  бюджетное учреждение социального обслуживания «Каменногорский дом-интернат для престарелых и инвалидов»</w:t>
                  </w:r>
                  <w:r w:rsidRPr="00AB36A5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(ЛОГБУ «Каменногорский ДИ»)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36A5" w:rsidRPr="00AB36A5" w:rsidRDefault="00AB36A5" w:rsidP="00AB36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AB36A5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На 2018 год и плановый период 2019 и 2020 годов; предоставление отчетов - ежеквартально до 5 числа месяца, следующего за отчетным периодом, а также до 01 декабря текущего финансового года – предварительный отчет об исполнении государственного задания в текущем финансовом году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36A5" w:rsidRPr="00AB36A5" w:rsidRDefault="00AB36A5" w:rsidP="00AB36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AB36A5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Распоряжение об утверждении государственного задания № 874 от 29.12.2017, председатель КСЗН ЛО</w:t>
                  </w:r>
                  <w:r w:rsidRPr="00D6085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</w:r>
                  <w:r w:rsidRPr="00AB36A5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Л.Н. Нещадим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36A5" w:rsidRPr="00AB36A5" w:rsidRDefault="00AB36A5" w:rsidP="00AB36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AB36A5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 </w:t>
                  </w:r>
                </w:p>
              </w:tc>
            </w:tr>
            <w:tr w:rsidR="00AB36A5" w:rsidRPr="00D6085F" w:rsidTr="00AB36A5">
              <w:trPr>
                <w:trHeight w:val="2550"/>
              </w:trPr>
              <w:tc>
                <w:tcPr>
                  <w:tcW w:w="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B36A5" w:rsidRPr="00AB36A5" w:rsidRDefault="00AB36A5" w:rsidP="00AB36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AB36A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12</w:t>
                  </w:r>
                </w:p>
              </w:tc>
              <w:tc>
                <w:tcPr>
                  <w:tcW w:w="27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36A5" w:rsidRPr="00AB36A5" w:rsidRDefault="00AB36A5" w:rsidP="00AB36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AB36A5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Ленинградское областное государственное стационарное  бюджетное учреждение социального обслуживания «Кингисеппский дом-интернат для престарелых и инвалидов» </w:t>
                  </w:r>
                  <w:r w:rsidRPr="00AB36A5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(ЛОГБУ «Кингисеппский ДИ»)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36A5" w:rsidRPr="00AB36A5" w:rsidRDefault="00AB36A5" w:rsidP="00AB36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AB36A5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На 2018 год и плановый период 2019 и 2020 годов; предоставление отчетов - ежеквартально до 5 числа месяца, следующего за отчетным периодом, а также до 01 декабря текущего финансового года – предварительный отчет об исполнении государственного задания в текущем финансовом году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36A5" w:rsidRPr="00AB36A5" w:rsidRDefault="00AB36A5" w:rsidP="00AB36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AB36A5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Распоряжение об утверждении государственного задания № 878 от 29.12.2017, председатель КСЗН ЛО </w:t>
                  </w:r>
                  <w:r w:rsidRPr="00D6085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</w:r>
                  <w:r w:rsidRPr="00AB36A5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Л.Н. Нещадим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36A5" w:rsidRPr="00AB36A5" w:rsidRDefault="00AB36A5" w:rsidP="00AB36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AB36A5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 </w:t>
                  </w:r>
                </w:p>
              </w:tc>
            </w:tr>
            <w:tr w:rsidR="00AB36A5" w:rsidRPr="00D6085F" w:rsidTr="00AB36A5">
              <w:trPr>
                <w:trHeight w:val="2550"/>
              </w:trPr>
              <w:tc>
                <w:tcPr>
                  <w:tcW w:w="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B36A5" w:rsidRPr="00AB36A5" w:rsidRDefault="00AB36A5" w:rsidP="00AB36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AB36A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13</w:t>
                  </w:r>
                </w:p>
              </w:tc>
              <w:tc>
                <w:tcPr>
                  <w:tcW w:w="27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36A5" w:rsidRPr="00AB36A5" w:rsidRDefault="00AB36A5" w:rsidP="00AB36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AB36A5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Ленинградское областное государственное стационарное бюджетное учреждение социального обслуживания «Лодейнопольский специальный дом-интернат для престарелых и инвалидов»</w:t>
                  </w:r>
                  <w:r w:rsidRPr="00AB36A5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(ЛОГБУ «Лодейнопольский специальный ДИ»)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36A5" w:rsidRPr="00AB36A5" w:rsidRDefault="00AB36A5" w:rsidP="00AB36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AB36A5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На 2018 год и плановый период 2019 и 2020 годов; предоставление отчетов - ежеквартально до 5 числа месяца, следующего за отчетным периодом, а также до 01 декабря текущего финансового года – предварительный отчет об исполнении государственного задания в текущем финансовом году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36A5" w:rsidRPr="00AB36A5" w:rsidRDefault="00AB36A5" w:rsidP="00AB36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AB36A5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Распоряжение об утверждении государственного задания № 876 от 29.12.2017, председатель КСЗН ЛО </w:t>
                  </w:r>
                  <w:r w:rsidRPr="00D6085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</w:r>
                  <w:r w:rsidRPr="00AB36A5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Л.Н. Нещадим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36A5" w:rsidRPr="00AB36A5" w:rsidRDefault="00AB36A5" w:rsidP="00AB36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AB36A5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 </w:t>
                  </w:r>
                </w:p>
              </w:tc>
            </w:tr>
            <w:tr w:rsidR="00AB36A5" w:rsidRPr="00D6085F" w:rsidTr="00AB36A5">
              <w:trPr>
                <w:trHeight w:val="2550"/>
              </w:trPr>
              <w:tc>
                <w:tcPr>
                  <w:tcW w:w="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B36A5" w:rsidRPr="00AB36A5" w:rsidRDefault="00AB36A5" w:rsidP="00AB36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AB36A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lastRenderedPageBreak/>
                    <w:t>14</w:t>
                  </w:r>
                </w:p>
              </w:tc>
              <w:tc>
                <w:tcPr>
                  <w:tcW w:w="27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36A5" w:rsidRPr="00AB36A5" w:rsidRDefault="00AB36A5" w:rsidP="00AB36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AB36A5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Ленинградское областное государственное стационарное бюджетное учреждение социального обслуживания «Тихвинский дом-интернат для престарелых и инвалидов» (ЛОГБУ «Тихвинский ДИ»)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36A5" w:rsidRPr="00AB36A5" w:rsidRDefault="00AB36A5" w:rsidP="00AB36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AB36A5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На 2018 год и плановый период 2019 и 2020 годов; предоставление отчетов - ежеквартально до 5 числа месяца, следующего за отчетным периодом, а также до 01 декабря текущего финансового года – предварительный отчет об исполнении государственного задания в текущем финансовом году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36A5" w:rsidRPr="00AB36A5" w:rsidRDefault="00AB36A5" w:rsidP="00AB36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AB36A5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Распоряжение об утверждении государственного задания № 877 от 29.12.2017, председатель КСЗН ЛО </w:t>
                  </w:r>
                  <w:r w:rsidRPr="00D6085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</w:r>
                  <w:r w:rsidRPr="00AB36A5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Л.Н. Нещадим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36A5" w:rsidRPr="00AB36A5" w:rsidRDefault="00AB36A5" w:rsidP="00AB36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AB36A5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 </w:t>
                  </w:r>
                </w:p>
              </w:tc>
            </w:tr>
            <w:tr w:rsidR="00AB36A5" w:rsidRPr="00D6085F" w:rsidTr="00AB36A5">
              <w:trPr>
                <w:trHeight w:val="2550"/>
              </w:trPr>
              <w:tc>
                <w:tcPr>
                  <w:tcW w:w="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B36A5" w:rsidRPr="00AB36A5" w:rsidRDefault="00AB36A5" w:rsidP="00AB36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AB36A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15</w:t>
                  </w:r>
                </w:p>
              </w:tc>
              <w:tc>
                <w:tcPr>
                  <w:tcW w:w="27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36A5" w:rsidRPr="00AB36A5" w:rsidRDefault="00AB36A5" w:rsidP="00AB36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AB36A5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Ленинградское областное государственное стационарное бюджетное учреждение социального обслуживания «Приозерский детский дом-интернат для умственно отсталых детей» (ЛОГБУ «Приозерский ДДИ»)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36A5" w:rsidRPr="00AB36A5" w:rsidRDefault="00AB36A5" w:rsidP="00AB36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AB36A5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На 2018 год и плановый период 2019 и 2020 годов; предоставление отчетов - ежеквартально до 5 числа месяца, следующего за отчетным периодом, а также до 01 декабря текущего финансового года – предварительный отчет об исполнении государственного задания в текущем финансовом году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36A5" w:rsidRPr="00AB36A5" w:rsidRDefault="00AB36A5" w:rsidP="00AB36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AB36A5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Распоряжение об утверждении государственного задания № 1 от 10.01.2018, председатель КСЗН ЛО </w:t>
                  </w:r>
                  <w:r w:rsidRPr="00D6085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</w:r>
                  <w:r w:rsidRPr="00AB36A5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Л.Н. Нещадим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36A5" w:rsidRPr="00AB36A5" w:rsidRDefault="00AB36A5" w:rsidP="00AB36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AB36A5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 </w:t>
                  </w:r>
                </w:p>
              </w:tc>
            </w:tr>
            <w:tr w:rsidR="00AB36A5" w:rsidRPr="00D6085F" w:rsidTr="00AB36A5">
              <w:trPr>
                <w:trHeight w:val="2550"/>
              </w:trPr>
              <w:tc>
                <w:tcPr>
                  <w:tcW w:w="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B36A5" w:rsidRPr="00AB36A5" w:rsidRDefault="00AB36A5" w:rsidP="00AB36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AB36A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16</w:t>
                  </w:r>
                </w:p>
              </w:tc>
              <w:tc>
                <w:tcPr>
                  <w:tcW w:w="27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36A5" w:rsidRPr="00AB36A5" w:rsidRDefault="00AB36A5" w:rsidP="00AB36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AB36A5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Ленинградское областное государственное стационарное бюджетное учреждение социального обслуживания «Сясьстройский психоневрологический интернат» (ЛОГБУ «Сясьстройский ПНИ»)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36A5" w:rsidRPr="00AB36A5" w:rsidRDefault="00AB36A5" w:rsidP="00AB36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AB36A5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На 2018 год и плановый период 2019 и 2020 годов; предоставление отчетов - ежеквартально до 5 числа месяца, следующего за отчетным периодом, а также до 01 декабря текущего финансового года – предварительный отчет об исполнении государственного задания в текущем финансовом году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36A5" w:rsidRPr="00AB36A5" w:rsidRDefault="00AB36A5" w:rsidP="00AB36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AB36A5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Распоряжение об утверждении государственного задания № 7 от 10.01.2018, председатель КСЗН ЛО</w:t>
                  </w:r>
                  <w:r w:rsidRPr="00D6085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</w:r>
                  <w:r w:rsidRPr="00AB36A5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Л.Н. Нещадим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36A5" w:rsidRPr="00AB36A5" w:rsidRDefault="00AB36A5" w:rsidP="00AB36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AB36A5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 </w:t>
                  </w:r>
                </w:p>
              </w:tc>
            </w:tr>
            <w:tr w:rsidR="00AB36A5" w:rsidRPr="00D6085F" w:rsidTr="00D6085F">
              <w:trPr>
                <w:trHeight w:val="273"/>
              </w:trPr>
              <w:tc>
                <w:tcPr>
                  <w:tcW w:w="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B36A5" w:rsidRPr="00AB36A5" w:rsidRDefault="00AB36A5" w:rsidP="00AB36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AB36A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17</w:t>
                  </w:r>
                </w:p>
              </w:tc>
              <w:tc>
                <w:tcPr>
                  <w:tcW w:w="27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36A5" w:rsidRPr="00AB36A5" w:rsidRDefault="00AB36A5" w:rsidP="00AB36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AB36A5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Ленинградское областное </w:t>
                  </w:r>
                  <w:r w:rsidRPr="00AB36A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государственное</w:t>
                  </w:r>
                  <w:r w:rsidRPr="00AB36A5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стационарное бюджетное учреждение социального обслуживания «Геронтологический центр Ленинградской области»</w:t>
                  </w:r>
                  <w:r w:rsidRPr="00AB36A5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(ЛОГБУ «Геронтологический центр Ленинградской области»)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36A5" w:rsidRPr="00AB36A5" w:rsidRDefault="00AB36A5" w:rsidP="00AB36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AB36A5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На 2018 год и плановый период 2019 и 2020 годов; предоставление отчетов - ежеквартально до 5 числа месяца, следующего за отчетным периодом, а также до 01 декабря текущего финансового года – предварительный отчет об исполнении государственного задания в текущем финансовом году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36A5" w:rsidRPr="00AB36A5" w:rsidRDefault="00AB36A5" w:rsidP="00AB36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AB36A5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Распоряжение об утверждении государственного задания № 879 от 29.12.2017, председатель КСЗН ЛО</w:t>
                  </w:r>
                  <w:r w:rsidRPr="00D6085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</w:r>
                  <w:r w:rsidRPr="00AB36A5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Л.Н. Нещадим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36A5" w:rsidRPr="00AB36A5" w:rsidRDefault="00AB36A5" w:rsidP="00AB36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AB36A5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 </w:t>
                  </w:r>
                </w:p>
              </w:tc>
            </w:tr>
          </w:tbl>
          <w:p w:rsidR="00AB36A5" w:rsidRPr="00AB36A5" w:rsidRDefault="00AB36A5" w:rsidP="00AB3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AB36A5" w:rsidRPr="00AB36A5" w:rsidTr="00AB36A5">
        <w:trPr>
          <w:trHeight w:val="780"/>
        </w:trPr>
        <w:tc>
          <w:tcPr>
            <w:tcW w:w="993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6A5" w:rsidRPr="00AB36A5" w:rsidRDefault="00AB36A5" w:rsidP="00AB36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AB36A5" w:rsidRPr="00AB36A5" w:rsidTr="00AB36A5">
        <w:trPr>
          <w:trHeight w:val="255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6A5" w:rsidRPr="00AB36A5" w:rsidRDefault="00AB36A5" w:rsidP="00AB3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6A5" w:rsidRPr="00AB36A5" w:rsidRDefault="00AB36A5" w:rsidP="00AB3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6A5" w:rsidRPr="00AB36A5" w:rsidRDefault="00AB36A5" w:rsidP="00AB3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6A5" w:rsidRPr="00AB36A5" w:rsidRDefault="00AB36A5" w:rsidP="00AB3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23A67" w:rsidRDefault="00D23A67" w:rsidP="00954509">
      <w:pPr>
        <w:spacing w:after="0" w:line="240" w:lineRule="auto"/>
        <w:jc w:val="both"/>
        <w:rPr>
          <w:rFonts w:ascii="Calibri" w:eastAsia="Times New Roman" w:hAnsi="Calibri" w:cs="Times New Roman"/>
          <w:sz w:val="28"/>
          <w:szCs w:val="28"/>
        </w:rPr>
      </w:pPr>
    </w:p>
    <w:p w:rsidR="00D23A67" w:rsidRDefault="00D23A67" w:rsidP="00954509">
      <w:pPr>
        <w:spacing w:after="0" w:line="240" w:lineRule="auto"/>
        <w:jc w:val="both"/>
        <w:rPr>
          <w:rFonts w:ascii="Calibri" w:eastAsia="Times New Roman" w:hAnsi="Calibri" w:cs="Times New Roman"/>
          <w:sz w:val="28"/>
          <w:szCs w:val="28"/>
        </w:rPr>
      </w:pPr>
    </w:p>
    <w:p w:rsidR="00EA7022" w:rsidRDefault="00EA7022" w:rsidP="00D23A67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sectPr w:rsidR="00EA7022" w:rsidSect="006F71BC">
      <w:pgSz w:w="11906" w:h="16838"/>
      <w:pgMar w:top="1134" w:right="850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D3950"/>
    <w:multiLevelType w:val="hybridMultilevel"/>
    <w:tmpl w:val="6E308F56"/>
    <w:lvl w:ilvl="0" w:tplc="5B86BB7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A3364EC"/>
    <w:multiLevelType w:val="hybridMultilevel"/>
    <w:tmpl w:val="EED2AA1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08021CA"/>
    <w:multiLevelType w:val="hybridMultilevel"/>
    <w:tmpl w:val="08482B2C"/>
    <w:lvl w:ilvl="0" w:tplc="77E87EF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235FB0"/>
    <w:multiLevelType w:val="hybridMultilevel"/>
    <w:tmpl w:val="E898BC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0E7F4B"/>
    <w:multiLevelType w:val="hybridMultilevel"/>
    <w:tmpl w:val="3E9671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E945BA"/>
    <w:multiLevelType w:val="hybridMultilevel"/>
    <w:tmpl w:val="E2B02104"/>
    <w:lvl w:ilvl="0" w:tplc="77E87EF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DE7F1B"/>
    <w:multiLevelType w:val="hybridMultilevel"/>
    <w:tmpl w:val="26E69C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9F200C"/>
    <w:multiLevelType w:val="hybridMultilevel"/>
    <w:tmpl w:val="3E9671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9C494D"/>
    <w:multiLevelType w:val="hybridMultilevel"/>
    <w:tmpl w:val="6E308F56"/>
    <w:lvl w:ilvl="0" w:tplc="5B86BB7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72B027DD"/>
    <w:multiLevelType w:val="hybridMultilevel"/>
    <w:tmpl w:val="E890A0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8"/>
  </w:num>
  <w:num w:numId="4">
    <w:abstractNumId w:val="9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4"/>
  </w:num>
  <w:num w:numId="8">
    <w:abstractNumId w:val="7"/>
  </w:num>
  <w:num w:numId="9">
    <w:abstractNumId w:val="1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155"/>
    <w:rsid w:val="00031802"/>
    <w:rsid w:val="0004108B"/>
    <w:rsid w:val="0004564D"/>
    <w:rsid w:val="000B30D5"/>
    <w:rsid w:val="001A454A"/>
    <w:rsid w:val="001C5CA3"/>
    <w:rsid w:val="001D266A"/>
    <w:rsid w:val="00222329"/>
    <w:rsid w:val="0024611E"/>
    <w:rsid w:val="0027686E"/>
    <w:rsid w:val="00297583"/>
    <w:rsid w:val="002B2203"/>
    <w:rsid w:val="002D4D66"/>
    <w:rsid w:val="002E6C08"/>
    <w:rsid w:val="00307507"/>
    <w:rsid w:val="003425B9"/>
    <w:rsid w:val="003F1AA7"/>
    <w:rsid w:val="004300E8"/>
    <w:rsid w:val="004415D3"/>
    <w:rsid w:val="00463266"/>
    <w:rsid w:val="00476C8D"/>
    <w:rsid w:val="004A6213"/>
    <w:rsid w:val="005018AF"/>
    <w:rsid w:val="0053549D"/>
    <w:rsid w:val="005C38FA"/>
    <w:rsid w:val="0062176F"/>
    <w:rsid w:val="006369B7"/>
    <w:rsid w:val="0064603A"/>
    <w:rsid w:val="00672E9C"/>
    <w:rsid w:val="00674826"/>
    <w:rsid w:val="00693C3F"/>
    <w:rsid w:val="006B5155"/>
    <w:rsid w:val="006D1132"/>
    <w:rsid w:val="006F71BC"/>
    <w:rsid w:val="006F7C8A"/>
    <w:rsid w:val="007751BF"/>
    <w:rsid w:val="00777FCF"/>
    <w:rsid w:val="0079712B"/>
    <w:rsid w:val="007A35C3"/>
    <w:rsid w:val="007A4233"/>
    <w:rsid w:val="00801859"/>
    <w:rsid w:val="00886E65"/>
    <w:rsid w:val="008A7757"/>
    <w:rsid w:val="008B79A3"/>
    <w:rsid w:val="008F6802"/>
    <w:rsid w:val="00923031"/>
    <w:rsid w:val="00933F67"/>
    <w:rsid w:val="0094715A"/>
    <w:rsid w:val="00954509"/>
    <w:rsid w:val="00982EC7"/>
    <w:rsid w:val="009A5559"/>
    <w:rsid w:val="009C10CE"/>
    <w:rsid w:val="009C4127"/>
    <w:rsid w:val="009C5800"/>
    <w:rsid w:val="00A008ED"/>
    <w:rsid w:val="00A00ABF"/>
    <w:rsid w:val="00A608F3"/>
    <w:rsid w:val="00A73BC2"/>
    <w:rsid w:val="00AA7A81"/>
    <w:rsid w:val="00AB36A5"/>
    <w:rsid w:val="00AB39DD"/>
    <w:rsid w:val="00AB49DC"/>
    <w:rsid w:val="00B714CB"/>
    <w:rsid w:val="00BB1BF2"/>
    <w:rsid w:val="00BC7EC5"/>
    <w:rsid w:val="00BE06B4"/>
    <w:rsid w:val="00C431FB"/>
    <w:rsid w:val="00C537E7"/>
    <w:rsid w:val="00C86F2C"/>
    <w:rsid w:val="00CA5400"/>
    <w:rsid w:val="00D07773"/>
    <w:rsid w:val="00D20A0E"/>
    <w:rsid w:val="00D2232E"/>
    <w:rsid w:val="00D23A67"/>
    <w:rsid w:val="00D6085F"/>
    <w:rsid w:val="00E02361"/>
    <w:rsid w:val="00E61336"/>
    <w:rsid w:val="00E72D8E"/>
    <w:rsid w:val="00E84BCF"/>
    <w:rsid w:val="00E85081"/>
    <w:rsid w:val="00EA7022"/>
    <w:rsid w:val="00F52047"/>
    <w:rsid w:val="00F84EB2"/>
    <w:rsid w:val="00F926DE"/>
    <w:rsid w:val="00FA4ED3"/>
    <w:rsid w:val="00FD5C9A"/>
    <w:rsid w:val="00FE5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51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5155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2E6C08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9A5559"/>
    <w:pPr>
      <w:ind w:left="720"/>
      <w:contextualSpacing/>
    </w:pPr>
  </w:style>
  <w:style w:type="character" w:styleId="a7">
    <w:name w:val="Strong"/>
    <w:basedOn w:val="a0"/>
    <w:uiPriority w:val="22"/>
    <w:qFormat/>
    <w:rsid w:val="00AA7A81"/>
    <w:rPr>
      <w:b/>
      <w:bCs/>
    </w:rPr>
  </w:style>
  <w:style w:type="character" w:styleId="a8">
    <w:name w:val="Hyperlink"/>
    <w:uiPriority w:val="99"/>
    <w:rsid w:val="00D23A67"/>
    <w:rPr>
      <w:color w:val="0563C1"/>
      <w:u w:val="single"/>
    </w:rPr>
  </w:style>
  <w:style w:type="paragraph" w:customStyle="1" w:styleId="ConsPlusNonformat">
    <w:name w:val="ConsPlusNonformat"/>
    <w:uiPriority w:val="99"/>
    <w:rsid w:val="00BB1BF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Normal (Web)"/>
    <w:basedOn w:val="a"/>
    <w:uiPriority w:val="99"/>
    <w:unhideWhenUsed/>
    <w:rsid w:val="00BB1B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ropdown-user-namefirst-letter">
    <w:name w:val="dropdown-user-name__first-letter"/>
    <w:basedOn w:val="a0"/>
    <w:rsid w:val="00EA70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51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5155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2E6C08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9A5559"/>
    <w:pPr>
      <w:ind w:left="720"/>
      <w:contextualSpacing/>
    </w:pPr>
  </w:style>
  <w:style w:type="character" w:styleId="a7">
    <w:name w:val="Strong"/>
    <w:basedOn w:val="a0"/>
    <w:uiPriority w:val="22"/>
    <w:qFormat/>
    <w:rsid w:val="00AA7A81"/>
    <w:rPr>
      <w:b/>
      <w:bCs/>
    </w:rPr>
  </w:style>
  <w:style w:type="character" w:styleId="a8">
    <w:name w:val="Hyperlink"/>
    <w:uiPriority w:val="99"/>
    <w:rsid w:val="00D23A67"/>
    <w:rPr>
      <w:color w:val="0563C1"/>
      <w:u w:val="single"/>
    </w:rPr>
  </w:style>
  <w:style w:type="paragraph" w:customStyle="1" w:styleId="ConsPlusNonformat">
    <w:name w:val="ConsPlusNonformat"/>
    <w:uiPriority w:val="99"/>
    <w:rsid w:val="00BB1BF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Normal (Web)"/>
    <w:basedOn w:val="a"/>
    <w:uiPriority w:val="99"/>
    <w:unhideWhenUsed/>
    <w:rsid w:val="00BB1B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ropdown-user-namefirst-letter">
    <w:name w:val="dropdown-user-name__first-letter"/>
    <w:basedOn w:val="a0"/>
    <w:rsid w:val="00EA70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75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0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31A84B-2929-44AA-A72A-21CC37230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1525</Words>
  <Characters>8693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Кислянина Юлия Михайловна</dc:creator>
  <cp:lastModifiedBy>Цыганова Татьяна Николаевна</cp:lastModifiedBy>
  <cp:revision>2</cp:revision>
  <cp:lastPrinted>2018-08-01T11:27:00Z</cp:lastPrinted>
  <dcterms:created xsi:type="dcterms:W3CDTF">2018-08-07T11:45:00Z</dcterms:created>
  <dcterms:modified xsi:type="dcterms:W3CDTF">2018-08-07T11:45:00Z</dcterms:modified>
</cp:coreProperties>
</file>